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34A9A" w14:textId="77777777" w:rsidR="00593869" w:rsidRPr="00593869" w:rsidRDefault="00593869" w:rsidP="00593869">
      <w:pPr>
        <w:jc w:val="center"/>
        <w:rPr>
          <w:sz w:val="32"/>
          <w:szCs w:val="32"/>
        </w:rPr>
      </w:pPr>
      <w:r w:rsidRPr="00593869">
        <w:rPr>
          <w:sz w:val="32"/>
          <w:szCs w:val="32"/>
        </w:rPr>
        <w:t>PHỤ LỤC 02</w:t>
      </w:r>
    </w:p>
    <w:p w14:paraId="7CAB911F" w14:textId="685740E3" w:rsidR="007B6F60" w:rsidRPr="00593869" w:rsidRDefault="00593869" w:rsidP="00593869">
      <w:pPr>
        <w:jc w:val="center"/>
        <w:rPr>
          <w:sz w:val="32"/>
          <w:szCs w:val="32"/>
        </w:rPr>
      </w:pPr>
      <w:r w:rsidRPr="00593869">
        <w:rPr>
          <w:sz w:val="32"/>
          <w:szCs w:val="32"/>
        </w:rPr>
        <w:t>(Kèm theo Yêu cầu báo giá số</w:t>
      </w:r>
      <w:r w:rsidR="00742D63">
        <w:rPr>
          <w:sz w:val="32"/>
          <w:szCs w:val="32"/>
        </w:rPr>
        <w:t xml:space="preserve"> 1413</w:t>
      </w:r>
      <w:r w:rsidRPr="00593869">
        <w:rPr>
          <w:sz w:val="32"/>
          <w:szCs w:val="32"/>
        </w:rPr>
        <w:t xml:space="preserve">/BM-VTTTBYT ngày </w:t>
      </w:r>
      <w:r w:rsidR="00742D63">
        <w:rPr>
          <w:sz w:val="32"/>
          <w:szCs w:val="32"/>
        </w:rPr>
        <w:t>29</w:t>
      </w:r>
      <w:r w:rsidRPr="00593869">
        <w:rPr>
          <w:sz w:val="32"/>
          <w:szCs w:val="32"/>
        </w:rPr>
        <w:t xml:space="preserve"> tháng </w:t>
      </w:r>
      <w:r w:rsidR="00742D63">
        <w:rPr>
          <w:sz w:val="32"/>
          <w:szCs w:val="32"/>
        </w:rPr>
        <w:t>3</w:t>
      </w:r>
      <w:r w:rsidRPr="00593869">
        <w:rPr>
          <w:sz w:val="32"/>
          <w:szCs w:val="32"/>
        </w:rPr>
        <w:t xml:space="preserve"> năm 2024)</w:t>
      </w:r>
    </w:p>
    <w:p w14:paraId="2886D98A" w14:textId="37C69DEF" w:rsidR="00593869" w:rsidRPr="00593869" w:rsidRDefault="00593869" w:rsidP="00593869">
      <w:pPr>
        <w:jc w:val="center"/>
        <w:rPr>
          <w:b/>
          <w:bCs/>
          <w:sz w:val="32"/>
          <w:szCs w:val="32"/>
        </w:rPr>
      </w:pPr>
      <w:r w:rsidRPr="00593869">
        <w:rPr>
          <w:b/>
          <w:bCs/>
          <w:sz w:val="32"/>
          <w:szCs w:val="32"/>
        </w:rPr>
        <w:t>YÊU CẦU CẤU HÌNH, TÍNH NĂNG, THÔNG SỐ KỸ THUẬT</w:t>
      </w:r>
    </w:p>
    <w:p w14:paraId="01660623" w14:textId="77777777" w:rsidR="00593869" w:rsidRDefault="00593869"/>
    <w:tbl>
      <w:tblPr>
        <w:tblW w:w="14035" w:type="dxa"/>
        <w:tblLook w:val="04A0" w:firstRow="1" w:lastRow="0" w:firstColumn="1" w:lastColumn="0" w:noHBand="0" w:noVBand="1"/>
      </w:tblPr>
      <w:tblGrid>
        <w:gridCol w:w="708"/>
        <w:gridCol w:w="3615"/>
        <w:gridCol w:w="1000"/>
        <w:gridCol w:w="1130"/>
        <w:gridCol w:w="7582"/>
      </w:tblGrid>
      <w:tr w:rsidR="00593869" w:rsidRPr="00593869" w14:paraId="2A781F48" w14:textId="77777777" w:rsidTr="00593869">
        <w:trPr>
          <w:trHeight w:val="525"/>
          <w:tblHeader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42180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593869">
              <w:rPr>
                <w:rFonts w:eastAsia="Times New Roman"/>
                <w:b/>
                <w:bCs/>
                <w:kern w:val="0"/>
                <w:sz w:val="26"/>
                <w:szCs w:val="26"/>
                <w14:ligatures w14:val="none"/>
              </w:rPr>
              <w:t>STT</w:t>
            </w:r>
          </w:p>
        </w:tc>
        <w:tc>
          <w:tcPr>
            <w:tcW w:w="3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61F15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593869">
              <w:rPr>
                <w:rFonts w:eastAsia="Times New Roman"/>
                <w:b/>
                <w:bCs/>
                <w:kern w:val="0"/>
                <w:sz w:val="26"/>
                <w:szCs w:val="26"/>
                <w14:ligatures w14:val="none"/>
              </w:rPr>
              <w:t>Danh mục trang thiết bị y tế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30FF8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593869">
              <w:rPr>
                <w:rFonts w:eastAsia="Times New Roman"/>
                <w:b/>
                <w:bCs/>
                <w:kern w:val="0"/>
                <w:sz w:val="26"/>
                <w:szCs w:val="26"/>
                <w14:ligatures w14:val="none"/>
              </w:rPr>
              <w:t>Đơn vị tính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85E6F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593869">
              <w:rPr>
                <w:rFonts w:eastAsia="Times New Roman"/>
                <w:b/>
                <w:bCs/>
                <w:kern w:val="0"/>
                <w:sz w:val="26"/>
                <w:szCs w:val="26"/>
                <w14:ligatures w14:val="none"/>
              </w:rPr>
              <w:t xml:space="preserve"> Số lượng </w:t>
            </w:r>
          </w:p>
        </w:tc>
        <w:tc>
          <w:tcPr>
            <w:tcW w:w="7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B8ACA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593869">
              <w:rPr>
                <w:rFonts w:eastAsia="Times New Roman"/>
                <w:b/>
                <w:bCs/>
                <w:kern w:val="0"/>
                <w:sz w:val="26"/>
                <w:szCs w:val="26"/>
                <w14:ligatures w14:val="none"/>
              </w:rPr>
              <w:t xml:space="preserve"> Yêu cầu mời chào giá </w:t>
            </w:r>
          </w:p>
        </w:tc>
      </w:tr>
      <w:tr w:rsidR="00593869" w:rsidRPr="00593869" w14:paraId="5CB11FEA" w14:textId="77777777" w:rsidTr="00593869">
        <w:trPr>
          <w:trHeight w:val="570"/>
          <w:tblHeader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4D3F6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3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47729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C1DDC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26315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FCE28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</w:tr>
      <w:tr w:rsidR="00593869" w:rsidRPr="00593869" w14:paraId="03BE386A" w14:textId="77777777" w:rsidTr="00593869">
        <w:trPr>
          <w:trHeight w:val="14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1B99B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A4028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b/>
                <w:bCs/>
                <w:i/>
                <w:iCs/>
                <w:kern w:val="0"/>
                <w:sz w:val="24"/>
                <w:szCs w:val="24"/>
                <w14:ligatures w14:val="none"/>
              </w:rPr>
            </w:pPr>
            <w:r w:rsidRPr="00593869">
              <w:rPr>
                <w:rFonts w:eastAsia="Times New Roman"/>
                <w:b/>
                <w:bCs/>
                <w:i/>
                <w:iCs/>
                <w:kern w:val="0"/>
                <w:sz w:val="24"/>
                <w:szCs w:val="24"/>
                <w14:ligatures w14:val="none"/>
              </w:rPr>
              <w:t>1.1 Tay dao hàn mạch của dao mổ điện cao tần kèm chức năng hàn mạch Valleylab FT10 hoặc Valleylab LS10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C17FF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593869">
              <w:rPr>
                <w:rFonts w:eastAsia="Times New Roman"/>
                <w:b/>
                <w:bCs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166D5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593869">
              <w:rPr>
                <w:rFonts w:eastAsia="Times New Roman"/>
                <w:b/>
                <w:bCs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2C103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593869">
              <w:rPr>
                <w:rFonts w:eastAsia="Times New Roman"/>
                <w:b/>
                <w:bCs/>
                <w:kern w:val="0"/>
                <w:sz w:val="26"/>
                <w:szCs w:val="26"/>
                <w14:ligatures w14:val="none"/>
              </w:rPr>
              <w:t> </w:t>
            </w:r>
          </w:p>
        </w:tc>
      </w:tr>
      <w:tr w:rsidR="00593869" w:rsidRPr="00593869" w14:paraId="18BD9F7F" w14:textId="77777777" w:rsidTr="00593869">
        <w:trPr>
          <w:trHeight w:val="39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6FA6C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1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1D8C0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Tay dao hàn mạch mổ mở loại thẳng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51D95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CC32E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670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8A4B0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Tay dao hàn mạch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Kích thước: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Chiều dài thân dao ≥ 23cm,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Đường kính thân dao ≤ 5mm,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Quay ≥ 180 độ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hoặc FDA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Tương thích với các dao mổ điện cao tần kèm chức năng hàn mạch đang sử dụng tại Bệnh Viện</w:t>
            </w:r>
          </w:p>
        </w:tc>
      </w:tr>
      <w:tr w:rsidR="00593869" w:rsidRPr="00593869" w14:paraId="235F2A4D" w14:textId="77777777" w:rsidTr="00593869">
        <w:trPr>
          <w:trHeight w:val="27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C9850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lastRenderedPageBreak/>
              <w:t>2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C1259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Tay dao hàn mạch mổ mở dạng kéo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8BFA5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CD236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237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96771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Tay dao hàn mạch dạng kéo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Chiều dài thân dao: ≥ 21cm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hoặc FDA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Tương thích với các dao mổ điện cao tần kèm chức năng hàn mạch đang sử dụng tại Bệnh Viện</w:t>
            </w:r>
          </w:p>
        </w:tc>
      </w:tr>
      <w:tr w:rsidR="00593869" w:rsidRPr="00593869" w14:paraId="3ED8CBAB" w14:textId="77777777" w:rsidTr="00593869">
        <w:trPr>
          <w:trHeight w:val="39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687B2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3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06239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Tay dao hàn mạch mổ nội soi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50524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3073A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750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90B0C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Tay dao hàn mạch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Kích thước: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- Chiều dài thân dao nằm trong khoảng: từ 35cm tới 40cm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- Đường kính thân dao ≤ 5mm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- Quay ≥180 độ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hoặc FDA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Tương thích với các dao mổ điện cao tần kèm chức năng hàn mạch đang sử dụng tại Bệnh Viện</w:t>
            </w:r>
          </w:p>
        </w:tc>
      </w:tr>
      <w:tr w:rsidR="00593869" w:rsidRPr="00593869" w14:paraId="44948E83" w14:textId="77777777" w:rsidTr="00593869">
        <w:trPr>
          <w:trHeight w:val="14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A43C1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lastRenderedPageBreak/>
              <w:t> 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5F46B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b/>
                <w:bCs/>
                <w:i/>
                <w:iCs/>
                <w:kern w:val="0"/>
                <w:sz w:val="26"/>
                <w:szCs w:val="26"/>
                <w14:ligatures w14:val="none"/>
              </w:rPr>
            </w:pPr>
            <w:r w:rsidRPr="00593869">
              <w:rPr>
                <w:rFonts w:eastAsia="Times New Roman"/>
                <w:b/>
                <w:bCs/>
                <w:i/>
                <w:iCs/>
                <w:kern w:val="0"/>
                <w:sz w:val="26"/>
                <w:szCs w:val="26"/>
                <w14:ligatures w14:val="none"/>
              </w:rPr>
              <w:t>1.2 Tay dao và dây dao siêu âm tương thích với máy Harmonic (Gen 11)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E7447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26"/>
                <w:szCs w:val="26"/>
                <w14:ligatures w14:val="none"/>
              </w:rPr>
            </w:pPr>
            <w:r w:rsidRPr="00593869">
              <w:rPr>
                <w:rFonts w:eastAsia="Times New Roman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FA59B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26"/>
                <w:szCs w:val="26"/>
                <w14:ligatures w14:val="none"/>
              </w:rPr>
            </w:pPr>
            <w:r w:rsidRPr="00593869">
              <w:rPr>
                <w:rFonts w:eastAsia="Times New Roman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0EEAC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26"/>
                <w:szCs w:val="26"/>
                <w14:ligatures w14:val="none"/>
              </w:rPr>
            </w:pPr>
            <w:r w:rsidRPr="00593869">
              <w:rPr>
                <w:rFonts w:eastAsia="Times New Roman"/>
                <w:kern w:val="0"/>
                <w:sz w:val="26"/>
                <w:szCs w:val="26"/>
                <w14:ligatures w14:val="none"/>
              </w:rPr>
              <w:t> </w:t>
            </w:r>
          </w:p>
        </w:tc>
      </w:tr>
      <w:tr w:rsidR="00593869" w:rsidRPr="00593869" w14:paraId="3FCAC99C" w14:textId="77777777" w:rsidTr="00593869">
        <w:trPr>
          <w:trHeight w:val="23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C0884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4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F6A06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Tay dao siêu âm có dây mổ mở cán dài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33942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83A9F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80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DAE97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Tay dao siêu âm có dây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Chiều dài cán ≥ 17cm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hoặc FDA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Tương thích với máy đang sử dụng tại Bệnh Viện</w:t>
            </w:r>
          </w:p>
        </w:tc>
      </w:tr>
      <w:tr w:rsidR="00593869" w:rsidRPr="00593869" w14:paraId="781002F3" w14:textId="77777777" w:rsidTr="00593869">
        <w:trPr>
          <w:trHeight w:val="24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52B94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5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5B8AA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Dây dao siêu âm dùng cho mổ mở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A1AD0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37B39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11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B157E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Dây dao siêu âm dùng cho mổ mở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Số lần sử dụng ≥ 90 lần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hoặc FDA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Tương thích với máy đang sử dụng tại Bệnh Viện</w:t>
            </w:r>
          </w:p>
        </w:tc>
      </w:tr>
      <w:tr w:rsidR="00593869" w:rsidRPr="00593869" w14:paraId="25C54A49" w14:textId="77777777" w:rsidTr="00593869">
        <w:trPr>
          <w:trHeight w:val="31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E229C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lastRenderedPageBreak/>
              <w:t>6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277BD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Tay dao siêu âm có dây mổ nội soi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868EC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E08B7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100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12C4B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Dao siêu âm mổ nội soi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Kích thước: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Đường kính cán: ≤ 5mm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Chiều dài cán: ≥ 35cm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hoặc FDA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Tương thích với máy đang sử dụng tại Bệnh Viện</w:t>
            </w:r>
          </w:p>
        </w:tc>
      </w:tr>
      <w:tr w:rsidR="00593869" w:rsidRPr="00593869" w14:paraId="49B308A3" w14:textId="77777777" w:rsidTr="00593869">
        <w:trPr>
          <w:trHeight w:val="23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F9D9A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7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DD091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Dây dao siêu âm dùng cho mổ nội soi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750A5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DC173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11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34E30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Dây dao siêu âm mổ nội soi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Số lần sử dụng ≥ 90 lần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hoặc FDA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Tương thích với máy đang sử dụng tại Bệnh Viện</w:t>
            </w:r>
          </w:p>
        </w:tc>
      </w:tr>
      <w:tr w:rsidR="00593869" w:rsidRPr="00593869" w14:paraId="68693503" w14:textId="77777777" w:rsidTr="00593869">
        <w:trPr>
          <w:trHeight w:val="14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F3D10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68594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b/>
                <w:bCs/>
                <w:i/>
                <w:iCs/>
                <w:kern w:val="0"/>
                <w:sz w:val="26"/>
                <w:szCs w:val="26"/>
                <w14:ligatures w14:val="none"/>
              </w:rPr>
            </w:pPr>
            <w:r w:rsidRPr="00593869">
              <w:rPr>
                <w:rFonts w:eastAsia="Times New Roman"/>
                <w:b/>
                <w:bCs/>
                <w:i/>
                <w:iCs/>
                <w:kern w:val="0"/>
                <w:sz w:val="26"/>
                <w:szCs w:val="26"/>
                <w14:ligatures w14:val="none"/>
              </w:rPr>
              <w:t>1.3 Tương thích với hệ thống dao mổ Olympus USG 400 đang có tại bệnh viện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F2E7E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26"/>
                <w:szCs w:val="26"/>
                <w14:ligatures w14:val="none"/>
              </w:rPr>
            </w:pPr>
            <w:r w:rsidRPr="00593869">
              <w:rPr>
                <w:rFonts w:eastAsia="Times New Roman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78CA9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26"/>
                <w:szCs w:val="26"/>
                <w14:ligatures w14:val="none"/>
              </w:rPr>
            </w:pPr>
            <w:r w:rsidRPr="00593869">
              <w:rPr>
                <w:rFonts w:eastAsia="Times New Roman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C1705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26"/>
                <w:szCs w:val="26"/>
                <w14:ligatures w14:val="none"/>
              </w:rPr>
            </w:pPr>
            <w:r w:rsidRPr="00593869">
              <w:rPr>
                <w:rFonts w:eastAsia="Times New Roman"/>
                <w:kern w:val="0"/>
                <w:sz w:val="26"/>
                <w:szCs w:val="26"/>
                <w14:ligatures w14:val="none"/>
              </w:rPr>
              <w:t> </w:t>
            </w:r>
          </w:p>
        </w:tc>
      </w:tr>
      <w:tr w:rsidR="00593869" w:rsidRPr="00593869" w14:paraId="51ED8873" w14:textId="77777777" w:rsidTr="00593869">
        <w:trPr>
          <w:trHeight w:val="31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3AEE6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lastRenderedPageBreak/>
              <w:t>8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97C3B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Tay dao siêu âm kết hợp hàn mạch nội soi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FB2A2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4CA78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40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81A5C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Tay dao siêu âm kết hợp hàn mạch nội soi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Kích thước: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Đường kính cán: ≤ 5mm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Chiều dài cán: ≥ 35cm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hoặc FDA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Tương thích với hệ thống dao mổ đang có tại bệnh viện</w:t>
            </w:r>
          </w:p>
        </w:tc>
      </w:tr>
      <w:tr w:rsidR="00593869" w:rsidRPr="00593869" w14:paraId="530E656A" w14:textId="77777777" w:rsidTr="00593869">
        <w:trPr>
          <w:trHeight w:val="31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87A19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9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0CE27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Tay dao siêu âm kết hợp hàn mạch, mổ mở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16312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26627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40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5E459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Tay dao siêu âm kết hợp hàn mạch, mổ mở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Kích thước: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Đường kính thân dao: ≤ 5mm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Chiều dài thân dao nằm trong khoảng: 18-22cm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hoặc FDA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Tương thích với hệ thống dao mổ đang có tại bệnh viện</w:t>
            </w:r>
          </w:p>
        </w:tc>
      </w:tr>
      <w:tr w:rsidR="00593869" w:rsidRPr="00593869" w14:paraId="718AF86D" w14:textId="77777777" w:rsidTr="00593869">
        <w:trPr>
          <w:trHeight w:val="31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57DFB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lastRenderedPageBreak/>
              <w:t>10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EE44B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Dây dao siêu âm  kết hợp hàn mạch, tương thích với hệ thống dao siêu âm hàn mạch.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8F07B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E736D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3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F0725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Tay dao siêu âm kết hợp hàn mạch, mổ mở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Kích thước: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Đường kính thân dao: ≤ 5mm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Chiều dài thân dao nằm trong khoảng: 18-22cm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hoặc FDA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Tương thích với hệ thống dao mổ đang có tại bệnh viện</w:t>
            </w:r>
          </w:p>
        </w:tc>
      </w:tr>
      <w:tr w:rsidR="00593869" w:rsidRPr="00593869" w14:paraId="303A3596" w14:textId="77777777" w:rsidTr="00593869">
        <w:trPr>
          <w:trHeight w:val="14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96900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E2B80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b/>
                <w:bCs/>
                <w:i/>
                <w:iCs/>
                <w:kern w:val="0"/>
                <w:sz w:val="26"/>
                <w:szCs w:val="26"/>
                <w14:ligatures w14:val="none"/>
              </w:rPr>
            </w:pPr>
            <w:r w:rsidRPr="00593869">
              <w:rPr>
                <w:rFonts w:eastAsia="Times New Roman"/>
                <w:b/>
                <w:bCs/>
                <w:i/>
                <w:iCs/>
                <w:kern w:val="0"/>
                <w:sz w:val="26"/>
                <w:szCs w:val="26"/>
                <w14:ligatures w14:val="none"/>
              </w:rPr>
              <w:t xml:space="preserve">1.4 Tay dao lưỡng cực của dao mổ điện cao tần kèm chức năng hàn mạch Valleylab FT10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782C6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26"/>
                <w:szCs w:val="26"/>
                <w14:ligatures w14:val="none"/>
              </w:rPr>
            </w:pPr>
            <w:r w:rsidRPr="00593869">
              <w:rPr>
                <w:rFonts w:eastAsia="Times New Roman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0C563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26"/>
                <w:szCs w:val="26"/>
                <w14:ligatures w14:val="none"/>
              </w:rPr>
            </w:pPr>
            <w:r w:rsidRPr="00593869">
              <w:rPr>
                <w:rFonts w:eastAsia="Times New Roman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150B0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26"/>
                <w:szCs w:val="26"/>
                <w14:ligatures w14:val="none"/>
              </w:rPr>
            </w:pPr>
            <w:r w:rsidRPr="00593869">
              <w:rPr>
                <w:rFonts w:eastAsia="Times New Roman"/>
                <w:kern w:val="0"/>
                <w:sz w:val="26"/>
                <w:szCs w:val="26"/>
                <w14:ligatures w14:val="none"/>
              </w:rPr>
              <w:t> </w:t>
            </w:r>
          </w:p>
        </w:tc>
      </w:tr>
      <w:tr w:rsidR="00593869" w:rsidRPr="00593869" w14:paraId="3483F7E5" w14:textId="77777777" w:rsidTr="00593869">
        <w:trPr>
          <w:trHeight w:val="19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69A5A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11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C46E4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Cáp lưỡng cực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84449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08BD9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40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1C9D0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Dây cáp lưỡng cực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Chiều dài khoảng 3m (±10%)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Tương thích với hệ thống nguồn phát đang có tại bệnh viện</w:t>
            </w:r>
          </w:p>
        </w:tc>
      </w:tr>
      <w:tr w:rsidR="00593869" w:rsidRPr="00593869" w14:paraId="596F57E1" w14:textId="77777777" w:rsidTr="00593869">
        <w:trPr>
          <w:trHeight w:val="23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9EA3A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lastRenderedPageBreak/>
              <w:t>12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B8B55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Tay dao lưỡng cực chữ Z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D3B09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E8530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40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84FC3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Tay dao lưỡng cực, loại chữ Z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Chiều dài nằm trong khoảng: 18-22m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Chiều dài đầu típ nằm trong khoảng:1-2mm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Tương thích với hệ thống nguồn phát đang có tại bệnh viện</w:t>
            </w:r>
          </w:p>
        </w:tc>
      </w:tr>
      <w:tr w:rsidR="00593869" w:rsidRPr="00593869" w14:paraId="464827F3" w14:textId="77777777" w:rsidTr="00593869">
        <w:trPr>
          <w:trHeight w:val="14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B2F21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BB70B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b/>
                <w:bCs/>
                <w:i/>
                <w:iCs/>
                <w:kern w:val="0"/>
                <w:sz w:val="26"/>
                <w:szCs w:val="26"/>
                <w14:ligatures w14:val="none"/>
              </w:rPr>
            </w:pPr>
            <w:r w:rsidRPr="00593869">
              <w:rPr>
                <w:rFonts w:eastAsia="Times New Roman"/>
                <w:b/>
                <w:bCs/>
                <w:i/>
                <w:iCs/>
                <w:kern w:val="0"/>
                <w:sz w:val="26"/>
                <w:szCs w:val="26"/>
                <w14:ligatures w14:val="none"/>
              </w:rPr>
              <w:t>1.5 Đầu đốt Bipolar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9E15D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26"/>
                <w:szCs w:val="26"/>
                <w14:ligatures w14:val="none"/>
              </w:rPr>
            </w:pPr>
            <w:r w:rsidRPr="00593869">
              <w:rPr>
                <w:rFonts w:eastAsia="Times New Roman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76162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26"/>
                <w:szCs w:val="26"/>
                <w14:ligatures w14:val="none"/>
              </w:rPr>
            </w:pPr>
            <w:r w:rsidRPr="00593869">
              <w:rPr>
                <w:rFonts w:eastAsia="Times New Roman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FDA11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26"/>
                <w:szCs w:val="26"/>
                <w14:ligatures w14:val="none"/>
              </w:rPr>
            </w:pPr>
            <w:r w:rsidRPr="00593869">
              <w:rPr>
                <w:rFonts w:eastAsia="Times New Roman"/>
                <w:kern w:val="0"/>
                <w:sz w:val="26"/>
                <w:szCs w:val="26"/>
                <w14:ligatures w14:val="none"/>
              </w:rPr>
              <w:t> </w:t>
            </w:r>
          </w:p>
        </w:tc>
      </w:tr>
      <w:tr w:rsidR="00593869" w:rsidRPr="00593869" w14:paraId="2A23967C" w14:textId="77777777" w:rsidTr="00593869">
        <w:trPr>
          <w:trHeight w:val="23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178EE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13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932A1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Bipolar đầu nhỏ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8211B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AE1BF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42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34D86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Loại sử dụng nhiều lần có thể hấp lại.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Dạng thẳng,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Đầu nhỏ mũi ≥ 0,5mm,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Dài ≥ 12 cm</w:t>
            </w:r>
          </w:p>
        </w:tc>
      </w:tr>
      <w:tr w:rsidR="00593869" w:rsidRPr="00593869" w14:paraId="1ABA13EE" w14:textId="77777777" w:rsidTr="00593869">
        <w:trPr>
          <w:trHeight w:val="23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0E9BD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lastRenderedPageBreak/>
              <w:t>14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3D791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Bipolar đầu trung bình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1C2B3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70B84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30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1B387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Loại tái sử dụng nhiều lần.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Dạng hình lưỡi lê.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Đầu mũi có chiều ngang 1mm.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Dài ≥ 10cm</w:t>
            </w:r>
          </w:p>
        </w:tc>
      </w:tr>
      <w:tr w:rsidR="00593869" w:rsidRPr="00593869" w14:paraId="07537E12" w14:textId="77777777" w:rsidTr="00593869">
        <w:trPr>
          <w:trHeight w:val="19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B6142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15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F0BFA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Bipolar mổ mở đầu to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B37FC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F80EF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70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2281E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Chiều dài 20-25 cm,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Đầu đốt lưỡng cực dài 1-2 cm,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Đường kính 1.5- 2 mm</w:t>
            </w:r>
          </w:p>
        </w:tc>
      </w:tr>
      <w:tr w:rsidR="00593869" w:rsidRPr="00593869" w14:paraId="492EF185" w14:textId="77777777" w:rsidTr="00593869">
        <w:trPr>
          <w:trHeight w:val="14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83A07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6EEF1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b/>
                <w:bCs/>
                <w:i/>
                <w:iCs/>
                <w:kern w:val="0"/>
                <w:sz w:val="26"/>
                <w:szCs w:val="26"/>
                <w14:ligatures w14:val="none"/>
              </w:rPr>
            </w:pPr>
            <w:r w:rsidRPr="00593869">
              <w:rPr>
                <w:rFonts w:eastAsia="Times New Roman"/>
                <w:b/>
                <w:bCs/>
                <w:i/>
                <w:iCs/>
                <w:kern w:val="0"/>
                <w:sz w:val="26"/>
                <w:szCs w:val="26"/>
                <w14:ligatures w14:val="none"/>
              </w:rPr>
              <w:t>1.6 Đầu đốt đơn cực của dao mổ điện cao tần kèm chức năng hàn mạch Valleylab FT10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96991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26"/>
                <w:szCs w:val="26"/>
                <w14:ligatures w14:val="none"/>
              </w:rPr>
            </w:pPr>
            <w:r w:rsidRPr="00593869">
              <w:rPr>
                <w:rFonts w:eastAsia="Times New Roman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3CD98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26"/>
                <w:szCs w:val="26"/>
                <w14:ligatures w14:val="none"/>
              </w:rPr>
            </w:pPr>
            <w:r w:rsidRPr="00593869">
              <w:rPr>
                <w:rFonts w:eastAsia="Times New Roman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32BF8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26"/>
                <w:szCs w:val="26"/>
                <w14:ligatures w14:val="none"/>
              </w:rPr>
            </w:pPr>
            <w:r w:rsidRPr="00593869">
              <w:rPr>
                <w:rFonts w:eastAsia="Times New Roman"/>
                <w:kern w:val="0"/>
                <w:sz w:val="26"/>
                <w:szCs w:val="26"/>
                <w14:ligatures w14:val="none"/>
              </w:rPr>
              <w:t> </w:t>
            </w:r>
          </w:p>
        </w:tc>
      </w:tr>
      <w:tr w:rsidR="00593869" w:rsidRPr="00593869" w14:paraId="7FF3DB9F" w14:textId="77777777" w:rsidTr="00593869">
        <w:trPr>
          <w:trHeight w:val="27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4565B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lastRenderedPageBreak/>
              <w:t>16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1AF22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Đầu đốt đơn cực nội soi dạng thìa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88F89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728A0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10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E6242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Đầu đốt hình xẻng tù, có chân cắm đốt đơn cực, vỏ cách điện,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Kích thước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 - đường kính 5 mm,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 - chiều dài &gt; 33 cm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Tương thích với hệ thống nguồn phát đang có tại bệnh viện</w:t>
            </w:r>
          </w:p>
        </w:tc>
      </w:tr>
      <w:tr w:rsidR="00593869" w:rsidRPr="00593869" w14:paraId="1ECE661C" w14:textId="77777777" w:rsidTr="00593869">
        <w:trPr>
          <w:trHeight w:val="31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D5075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17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46F58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Đầu đốt đơn cực nội soi dạng móc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070D0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4C058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10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3AF49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Đầu đốt dạng móc hình chữ L, có chân cắm đốt đơn cực, vỏ cách điện,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Kích thước: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   - Đường kính ≤ 5mm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   - Chiều dài &gt; 33 cm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Tương thích với hệ thống nguồn phát đang có tại bệnh viện</w:t>
            </w:r>
          </w:p>
        </w:tc>
      </w:tr>
      <w:tr w:rsidR="00593869" w:rsidRPr="00593869" w14:paraId="27F616A8" w14:textId="77777777" w:rsidTr="00593869">
        <w:trPr>
          <w:gridAfter w:val="4"/>
          <w:wAfter w:w="13327" w:type="dxa"/>
          <w:trHeight w:val="8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FFCDC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 </w:t>
            </w:r>
          </w:p>
        </w:tc>
      </w:tr>
      <w:tr w:rsidR="00593869" w:rsidRPr="00593869" w14:paraId="3E2D757A" w14:textId="77777777" w:rsidTr="00593869">
        <w:trPr>
          <w:trHeight w:val="23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FE780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lastRenderedPageBreak/>
              <w:t>18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0E362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Dụng cụ ghim cắt thẳng gập góc 35mm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FDDD4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DBC7A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120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4391C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Dụng cụ khâu cắt nối thẳng gập góc sử dụng pin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   Chiều dài đường ghim ≤ 35mm,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   Chiều dài đường cắt chỉ thị ≤ 27mm.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và FDA</w:t>
            </w:r>
          </w:p>
        </w:tc>
      </w:tr>
      <w:tr w:rsidR="00593869" w:rsidRPr="00593869" w14:paraId="5262CD79" w14:textId="77777777" w:rsidTr="00593869">
        <w:trPr>
          <w:trHeight w:val="23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09AD7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19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11BEC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Ghim dùng cho dụng cụ ghim cắt thẳng gập góc 35mm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90347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F8CC5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300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80A1B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Băng ghim của dụng cụ khâu nối nội soi gập góc.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   Chiều cao ghim mở ≥ 2,5mm,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   Số lượng ghim ≥ 35 ghim.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và FDA</w:t>
            </w:r>
          </w:p>
        </w:tc>
      </w:tr>
      <w:tr w:rsidR="00593869" w:rsidRPr="00593869" w14:paraId="6153EFAD" w14:textId="77777777" w:rsidTr="00593869">
        <w:trPr>
          <w:trHeight w:val="23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17F36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20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A15CF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Dụng cụ ghim cắt thẳng gập góc 45mm, 60mm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35BD8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76FC6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220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7AD9B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Dụng cụ khâu cắt nối thẳng nội soi gập góc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Chiều dài cán ≥ 320mm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Đầu có khả năng gập góc: ≥ 45 độ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và FDA</w:t>
            </w:r>
          </w:p>
        </w:tc>
      </w:tr>
      <w:tr w:rsidR="00593869" w:rsidRPr="00593869" w14:paraId="5F65FE56" w14:textId="77777777" w:rsidTr="00593869">
        <w:trPr>
          <w:trHeight w:val="23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EAA65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lastRenderedPageBreak/>
              <w:t>21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BC9C4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Dụng cụ ghim cắt thẳng gập góc dùng pin 45mm, 60mm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865C0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47934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240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A7C81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Dụng cụ khâu cắt nối thẳng nội soi gập góc dùng pin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Chiều dài cán ≥ 320mm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Đầu có khả năng gập góc: ≥ 45 độ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và FDA</w:t>
            </w:r>
          </w:p>
        </w:tc>
      </w:tr>
      <w:tr w:rsidR="00593869" w:rsidRPr="00593869" w14:paraId="6497C078" w14:textId="77777777" w:rsidTr="00593869">
        <w:trPr>
          <w:trHeight w:val="39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B252C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22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DF376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Ghim dùng cho dụng cụ ghim cắt thẳng gập góc 45mm, 60mm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1AD9C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E3F45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1.000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E1D32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Đinh ghim chất liệu bằng hợp kim titanium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Chiều dài băng ghim có nhiều loại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Có nhiều loại ghim với chiều dày khác nhau để phù hợp với từng loại mô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Chiều cao ghim mở nằm trong khoảng: 2,5-4,5mm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Số lượng ghim ≥ 60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Tương thích với dụng cụ cắt nối gập góc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và FDA</w:t>
            </w:r>
          </w:p>
        </w:tc>
      </w:tr>
      <w:tr w:rsidR="00593869" w:rsidRPr="00593869" w14:paraId="5B4ED7E8" w14:textId="77777777" w:rsidTr="00593869">
        <w:trPr>
          <w:trHeight w:val="3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FB847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lastRenderedPageBreak/>
              <w:t>23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D38DC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Băng ghim gập góc cắt mạch máu 45mm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B2B2F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48D0E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400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429E8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Băng ghim dập nội soi kèm lưỡi cắt.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Băng ghim dài trong khoảng: 40-50mm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Chiều cao ghim từ trong ra ngoài tăng dần và nằm trong khoảng: 2,0-3,0mm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3 hàng ghim mỗi bên không bằng nhau.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Góc gập tối đa: ≥ 45 độ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và FDA</w:t>
            </w:r>
          </w:p>
        </w:tc>
      </w:tr>
      <w:tr w:rsidR="00593869" w:rsidRPr="00593869" w14:paraId="6BDCEE8F" w14:textId="77777777" w:rsidTr="00593869">
        <w:trPr>
          <w:trHeight w:val="3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DC9C0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24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1CF39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Băng ghim gập góc cắt mô 45mm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79CF1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C9E38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230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EADED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Băng ghim dập nội soi kèm lưỡi cắt.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Băng ghim dài trong khoảng: 40-50mm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Chiều cao ghim từ trong ra ngoài tăng dần và nằm trong khoảng: 3,0-5,0mm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3 hàng ghim mỗi bên không bằng nhau.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Dùng cho mô mỏng và mô dày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và FDA</w:t>
            </w:r>
          </w:p>
        </w:tc>
      </w:tr>
      <w:tr w:rsidR="00593869" w:rsidRPr="00593869" w14:paraId="0B8863A6" w14:textId="77777777" w:rsidTr="00593869">
        <w:trPr>
          <w:trHeight w:val="31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8E2E1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lastRenderedPageBreak/>
              <w:t>25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4A02F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Băng ghim gập góc cắt mô 60mm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23219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8A8D9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1.450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2566A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Băng ghim dập nội soi kèm lưỡi cắt.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Băng ghim dài trong khoảng: 60-70mm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Chiều cao ghim từ trong ra ngoài tăng dần và nằm trong khoảng: 3,0-5,0mm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3 hàng ghim mỗi bên không bằng nhau.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và FDA</w:t>
            </w:r>
          </w:p>
        </w:tc>
      </w:tr>
      <w:tr w:rsidR="00593869" w:rsidRPr="00593869" w14:paraId="5A34437F" w14:textId="77777777" w:rsidTr="00593869">
        <w:trPr>
          <w:trHeight w:val="19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3A0F6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26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2C60D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Dụng cụ khâu nối thẳng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49B8A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FED86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500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81933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Dụng cụ cắt khâu nối thẳng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Tương thích với băng ghim gập góc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và FDA</w:t>
            </w:r>
          </w:p>
        </w:tc>
      </w:tr>
      <w:tr w:rsidR="00593869" w:rsidRPr="00593869" w14:paraId="5A7878D0" w14:textId="77777777" w:rsidTr="00593869">
        <w:trPr>
          <w:trHeight w:val="3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E390E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lastRenderedPageBreak/>
              <w:t>27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F805E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Băng ghim khâu cắt mạch máu nội soi 30mm có đầu cong định hướng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C450D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1F8AF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200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E402B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Băng ghim dập nội soi kèm lưỡi cắt.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Có 3 hàng ghim mỗi bên, chiều cao ghim từ trong ra ngoài tăng dần và nằm trong khoảng: 2,0-3,0mm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Băng ghim dài trong khoảng: 30mm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Có đầu cong và ống dẫn định hướng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Góc gập tối đa: ≥ 45 độ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và FDA</w:t>
            </w:r>
          </w:p>
        </w:tc>
      </w:tr>
      <w:tr w:rsidR="00593869" w:rsidRPr="00593869" w14:paraId="1DA2B720" w14:textId="77777777" w:rsidTr="00593869">
        <w:trPr>
          <w:trHeight w:val="23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FACD6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28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66F74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Dụng cụ khâu nối thẳng tương thích băng ghim khâu cắt mạch máu nội soi 30mm có đầu cong định hướng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6339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15063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50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58ECD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Dụng cụ cắt khâu nối thẳng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Tương thích với băng ghim khâu cắt mạch máu nội soi 30mm có đầu cong định hướng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và FDA</w:t>
            </w:r>
          </w:p>
        </w:tc>
      </w:tr>
      <w:tr w:rsidR="00593869" w:rsidRPr="00593869" w14:paraId="5D65FDB3" w14:textId="77777777" w:rsidTr="00593869">
        <w:trPr>
          <w:trHeight w:val="3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80618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lastRenderedPageBreak/>
              <w:t>29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E746C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Băng ghim khâu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cắt mạch máu nội soi 45mm có đầu cong định hướng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54BCB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98EA1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200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16ED6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Băng ghim dập nội soi kèm lưỡi cắt.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Có 3 hàng ghim mỗi bên, chiều cao ghim từ trong ra ngoài tăng dần và nằm trong khoảng: 2,0-3,0mm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Băng ghim dài trong khoảng: 45mm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Có đầu cong và ống dẫn định hướng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Góc gập tối đa: ≥ 45 độ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và FDA</w:t>
            </w:r>
          </w:p>
        </w:tc>
      </w:tr>
      <w:tr w:rsidR="00593869" w:rsidRPr="00593869" w14:paraId="24B5A52F" w14:textId="77777777" w:rsidTr="00593869">
        <w:trPr>
          <w:trHeight w:val="23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2A29B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30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4E156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Dụng cụ khâu nối thẳng tương thích băng ghim khâu cắt mạch máu nội soi 45mm có đầu cong định hướng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56F98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6DB68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50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BFFAB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Dụng cụ cắt khâu nối thẳng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Tương thích với băng ghim khâu cắt mạch máu nội soi 45mm có đầu cong định hướng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và FDA</w:t>
            </w:r>
          </w:p>
        </w:tc>
      </w:tr>
      <w:tr w:rsidR="00593869" w:rsidRPr="00593869" w14:paraId="6930CB72" w14:textId="77777777" w:rsidTr="00593869">
        <w:trPr>
          <w:trHeight w:val="19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ECF8B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31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D05AC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Băng ghim cho dụng cụ ghim cắt thẳng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F9331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E9471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1.800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1A47F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Băng ghim có đinh ghim bằng hợp kim titanium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Chiều dài băng ghim ≥ 70mm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và FDA</w:t>
            </w:r>
          </w:p>
        </w:tc>
      </w:tr>
      <w:tr w:rsidR="00593869" w:rsidRPr="00593869" w14:paraId="53F469F6" w14:textId="77777777" w:rsidTr="00593869">
        <w:trPr>
          <w:trHeight w:val="27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9CBEE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lastRenderedPageBreak/>
              <w:t>32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11212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Dụng cụ ghim cắt thẳng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F279D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F7B3D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275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7BEC1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Dụng cụ khâu cắt nối thẳng mổ mở có chiều cao chân ghim điều chỉnh được;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Chiều dài đường cắt tối đa: ≥ 70mm.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Tương thích với Băng ghim cho dụng cụ ghim cắt thẳng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và FDA</w:t>
            </w:r>
          </w:p>
        </w:tc>
      </w:tr>
      <w:tr w:rsidR="00593869" w:rsidRPr="00593869" w14:paraId="55021A59" w14:textId="77777777" w:rsidTr="00593869">
        <w:trPr>
          <w:trHeight w:val="23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1DCA7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33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AEE27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Dụng cụ khâu cắt thẳng mổ mở 3 hàng ghim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F0ED5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8D1DA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315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7752F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- Dụng cụ cắt khâu dùng mổ mở, sử dụng loại 3 hàng ghim.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- Chiều cao ghim đóng lần lượt từ trong ra ngoài nằm trong khoảng từ 3,0 - 5,0mm, chiều dài đường ghim 60-80 mm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và FDA</w:t>
            </w:r>
          </w:p>
        </w:tc>
      </w:tr>
      <w:tr w:rsidR="00593869" w:rsidRPr="00593869" w14:paraId="4008E70A" w14:textId="77777777" w:rsidTr="00593869">
        <w:trPr>
          <w:trHeight w:val="27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9A64B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34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D5C8C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Ghim khâu máy mổ mở 3 hàng ghim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41D69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9019C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1.260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FADEA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- Chiều dài băng ghim khoảng: 80 - 90mm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- 3 hàng ghim chiều cao từ trong ra ngoài nằm trong khoảng: 3,0 - 5,0mm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- Ghim chất liệu titanium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và FDA</w:t>
            </w:r>
          </w:p>
        </w:tc>
      </w:tr>
      <w:tr w:rsidR="00593869" w:rsidRPr="00593869" w14:paraId="24E9E9CB" w14:textId="77777777" w:rsidTr="00593869">
        <w:trPr>
          <w:trHeight w:val="23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435CA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lastRenderedPageBreak/>
              <w:t>35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040FA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Dụng cụ ghim nối tròn các cỡ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9924E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EB239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200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8002A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Dụng cụ khâu nối tròn các cỡ: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Tối thiểu có 4 cỡ các loại, đường kính tròn ≥ 20mm,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Chiều cao ghim dập ≥ 3.5mm.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và FDA</w:t>
            </w:r>
          </w:p>
        </w:tc>
      </w:tr>
      <w:tr w:rsidR="00593869" w:rsidRPr="00593869" w14:paraId="46FCD726" w14:textId="77777777" w:rsidTr="00593869">
        <w:trPr>
          <w:trHeight w:val="27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AC8E8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36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A384B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Dụng cụ cắt nối tròn các cỡ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E8CD5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D9D52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250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939BE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Dụng cụ khâu nối vòng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Có nhiều kích cỡ, có tối thiểu 3 kích cỡ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Chiều cao chân ghim mở trong khoảng: 5-6mm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Số lượng ghim nằm trong khoảng: 20-30 ghim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và FDA</w:t>
            </w:r>
          </w:p>
        </w:tc>
      </w:tr>
      <w:tr w:rsidR="00593869" w:rsidRPr="00593869" w14:paraId="52090D18" w14:textId="77777777" w:rsidTr="00593869">
        <w:trPr>
          <w:trHeight w:val="31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6B63A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lastRenderedPageBreak/>
              <w:t>37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9BEB8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Dụng cụ cắt nối tròn dùng pin các cỡ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63ED5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54EBD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150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A8EF0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Dụng cụ khâu nối tròn sử dụng pin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Có nhiều kích cỡ, có tối thiểu 4 kích cỡ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Ghim bằng hơp kim Titan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Độ dài chân ghim mở ≥ 5,2mm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Số lượng ghim nằm trong khoảng: 20-30 ghim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và FDA</w:t>
            </w:r>
          </w:p>
        </w:tc>
      </w:tr>
      <w:tr w:rsidR="00593869" w:rsidRPr="00593869" w14:paraId="78ACA34A" w14:textId="77777777" w:rsidTr="00593869">
        <w:trPr>
          <w:gridAfter w:val="4"/>
          <w:wAfter w:w="13327" w:type="dxa"/>
          <w:trHeight w:val="8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833A6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 </w:t>
            </w:r>
          </w:p>
        </w:tc>
      </w:tr>
      <w:tr w:rsidR="00593869" w:rsidRPr="00593869" w14:paraId="238DB510" w14:textId="77777777" w:rsidTr="00593869">
        <w:trPr>
          <w:trHeight w:val="27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1434C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38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F865C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Dụng cụ cắt trĩ Longo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269C4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03EB9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80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313BB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Dụng cụ cắt chỉ longo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Đường kính tròn khoảng 33mm (±5%),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Chứa ≥ 30 ghim loại 3.5mm.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Đầu đe tháo rời được.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và FDA</w:t>
            </w:r>
          </w:p>
        </w:tc>
      </w:tr>
      <w:tr w:rsidR="00593869" w:rsidRPr="00593869" w14:paraId="1B7F1770" w14:textId="77777777" w:rsidTr="00593869">
        <w:trPr>
          <w:trHeight w:val="3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7E8D4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lastRenderedPageBreak/>
              <w:t>39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BC177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Dụng cụ phẫu thuật trĩ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9D1C4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Bộ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11662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80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480B3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Dụng cụ khâu cắt nối vòng điều trị bệnh trĩ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Đường kính đầu ≥ 33mm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Dường kính dao ≥ 24.4mm,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Có ≤ 28 ghim,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Chân ghim dài khoảng 4mm;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Chiều cao ghim đóng có thể điều chỉnh từ 0.75mm-1.5mm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và FDA</w:t>
            </w:r>
          </w:p>
        </w:tc>
      </w:tr>
      <w:tr w:rsidR="00593869" w:rsidRPr="00593869" w14:paraId="139B9467" w14:textId="77777777" w:rsidTr="00593869">
        <w:trPr>
          <w:gridAfter w:val="4"/>
          <w:wAfter w:w="13327" w:type="dxa"/>
          <w:trHeight w:val="8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2F6A1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 </w:t>
            </w:r>
          </w:p>
        </w:tc>
      </w:tr>
      <w:tr w:rsidR="00593869" w:rsidRPr="00593869" w14:paraId="7831E83C" w14:textId="77777777" w:rsidTr="00593869">
        <w:trPr>
          <w:trHeight w:val="27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8E89E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40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0CDE3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Dụng cụ cố định lưới thoát vị nội soi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76B29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6DABD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215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24C24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Thân dụng cụ có tối thiểu 30 đinh ghim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Chất liệu ghim bằng Titanium hoặc hợp kim titanium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Chiều dài ghim khoảng 4mm (±5%),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Đường kính ghim khoảng 4mm (±5%)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và FDA</w:t>
            </w:r>
          </w:p>
        </w:tc>
      </w:tr>
      <w:tr w:rsidR="00593869" w:rsidRPr="00593869" w14:paraId="3428720F" w14:textId="77777777" w:rsidTr="00593869">
        <w:trPr>
          <w:trHeight w:val="3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7324B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lastRenderedPageBreak/>
              <w:t>41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141B0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Lưới điều trị thoát vị cỡ 8x11cm phủ titan-dioxide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1B9A2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Miếng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B3447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30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149A8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Chất liệu: Polypropylene đơn sợi phủ Titan-dioxide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Có dải màu định hướng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Kích thước 8cmx11cm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Trọng lượng nhẹ ≤ 50g/m2,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Chịu được lực co dãn ≥ 50N/cm.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Các sợi có thể kéo dãn theo cả 2 hướng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hoặc FDA</w:t>
            </w:r>
          </w:p>
        </w:tc>
      </w:tr>
      <w:tr w:rsidR="00593869" w:rsidRPr="00593869" w14:paraId="280998A6" w14:textId="77777777" w:rsidTr="00593869">
        <w:trPr>
          <w:trHeight w:val="23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C72E2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42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FFBE1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Lưới điều trị thoát vị cỡ 11x6cm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EADEC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Miếng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2FFA4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40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6064D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Lưới điều trị thoát vị phẳng nhẹ đơn sợi, chất liệu Polypropylene co giãn đa chiều.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Kích thước 11x06cm, dùng cho mổ mở và mổ nội soi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hoặc FDA</w:t>
            </w:r>
          </w:p>
        </w:tc>
      </w:tr>
      <w:tr w:rsidR="00593869" w:rsidRPr="00593869" w14:paraId="09361CC4" w14:textId="77777777" w:rsidTr="00593869">
        <w:trPr>
          <w:trHeight w:val="3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1DA52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lastRenderedPageBreak/>
              <w:t>43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1303C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Lưới điều trị thoát vị cỡ 15x10cm phủ titan-dioxide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473B2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Miếng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73DEA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300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F3A6F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Chất liệu: Polypropylene đơn sợi phủ Titan-dioxide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Có dải màu định hướng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Kích thước 15cmx10cm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Trọng lượng nhẹ ≤ 50g/m2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Chịu được lực co dãn ≥ 50N/cm.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Các sợi có thể kéo dãn theo cả 2 hướng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hoặc FDA</w:t>
            </w:r>
          </w:p>
        </w:tc>
      </w:tr>
      <w:tr w:rsidR="00593869" w:rsidRPr="00593869" w14:paraId="5D7D865B" w14:textId="77777777" w:rsidTr="00593869">
        <w:trPr>
          <w:trHeight w:val="23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A32E9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44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01F30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Lưới điều trị thoát vị cỡ 15x10cm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948BB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Miếng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8150A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300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BD1B6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Kích thước cỡ 15x10cm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Lưới điều trị thoát vị phẳng đơn sợi, chất liệu Polypropylene hoặc tương đương, co giãn đa chiều.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hoặc FDA</w:t>
            </w:r>
          </w:p>
        </w:tc>
      </w:tr>
      <w:tr w:rsidR="00593869" w:rsidRPr="00593869" w14:paraId="2798979E" w14:textId="77777777" w:rsidTr="00593869">
        <w:trPr>
          <w:trHeight w:val="23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839A9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lastRenderedPageBreak/>
              <w:t>45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8D1BF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Lưới thoát vị tự dính cỡ 15x10cm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385ED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Miếng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57A2F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40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D59E7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Lưới điều trị thoát vị tự dính chất liệu polyester, đơn sợi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Có các gai tự cố định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Kích thước lưới 15x10cm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hoặc FDA</w:t>
            </w:r>
          </w:p>
        </w:tc>
      </w:tr>
      <w:tr w:rsidR="00593869" w:rsidRPr="00593869" w14:paraId="5F09E108" w14:textId="77777777" w:rsidTr="00593869">
        <w:trPr>
          <w:gridAfter w:val="4"/>
          <w:wAfter w:w="13327" w:type="dxa"/>
          <w:trHeight w:val="8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D4CBD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 </w:t>
            </w:r>
          </w:p>
        </w:tc>
      </w:tr>
      <w:tr w:rsidR="00593869" w:rsidRPr="00593869" w14:paraId="210DEA0C" w14:textId="77777777" w:rsidTr="00593869">
        <w:trPr>
          <w:trHeight w:val="23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AC8D9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46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7F79C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Bột cầm máu tự tiêu dung tích bé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30027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Kit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9A1E5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160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4C435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Bột cầm máu dung tích ≥ 2g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Chất liệu bột cầm máu: bằng polysacharide thực vật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Tiêu hoàn toàn sau 48 giờ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hoặc FDA</w:t>
            </w:r>
          </w:p>
        </w:tc>
      </w:tr>
      <w:tr w:rsidR="00593869" w:rsidRPr="00593869" w14:paraId="69F57356" w14:textId="77777777" w:rsidTr="00593869">
        <w:trPr>
          <w:trHeight w:val="23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88FFF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47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907F8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Bột cầm máu tự tiêu dung tích trung bình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3A93C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Kit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02B1A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180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26926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Bột cầm máu dung tích ≥ 3g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Chất liệu bột cầm máu: bằng polysacharide thực vật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Tiêu hoàn toàn sau 48 giờ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hoặc FDA</w:t>
            </w:r>
          </w:p>
        </w:tc>
      </w:tr>
      <w:tr w:rsidR="00593869" w:rsidRPr="00593869" w14:paraId="087FD776" w14:textId="77777777" w:rsidTr="00593869">
        <w:trPr>
          <w:trHeight w:val="23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6886E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lastRenderedPageBreak/>
              <w:t>48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CA3CC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Bột cầm máu tự tiêu dung tích lớn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4C006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Kit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763D9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140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E421D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Bột cầm máu dung tích ≥ 5g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Chất liệu bột cầm máu: bằng polysacharide thực vật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Tiêu hoàn toàn sau 48 giờ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hoặc FDA</w:t>
            </w:r>
          </w:p>
        </w:tc>
      </w:tr>
      <w:tr w:rsidR="00593869" w:rsidRPr="00593869" w14:paraId="6CB521C7" w14:textId="77777777" w:rsidTr="00593869">
        <w:trPr>
          <w:trHeight w:val="23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9830A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49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4E0CF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Keo dán da vết mổ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15EA9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Ống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93DCF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200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4DB76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Dán da vết mổ thành bụng thay cho khâu trong da.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Ống dạng bơm tiêm 0,5ml.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Không cần băng, không cần rút chỉ.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Có thể tắm được sau mổ.</w:t>
            </w:r>
          </w:p>
        </w:tc>
      </w:tr>
      <w:tr w:rsidR="00593869" w:rsidRPr="00593869" w14:paraId="6A620CF6" w14:textId="77777777" w:rsidTr="00593869">
        <w:trPr>
          <w:trHeight w:val="24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DCB25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50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75463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Gel chống dính trong phẫu thuật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D1CE1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Hộp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99F15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100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8BD14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- Dạng gel tiệt trùng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- Thành phần natri hyaluronate hoặc tương đương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- Hàm lượng ≥ 8mg/ml.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- Chứa sẵn trong bơm tiêm ≥ 2,0ml,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tiêu chuẩn: CE hoặc FDA</w:t>
            </w:r>
          </w:p>
        </w:tc>
      </w:tr>
      <w:tr w:rsidR="00593869" w:rsidRPr="00593869" w14:paraId="455970EE" w14:textId="77777777" w:rsidTr="00593869">
        <w:trPr>
          <w:trHeight w:val="3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83958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lastRenderedPageBreak/>
              <w:t>51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CC819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Vật liệu khâu tự khóa dùng trong phẫu thuật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54CD5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Sợi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17AD9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450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286DD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Vật liệu dạng sợi có gai, hướng gai một chiều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Có tối thiểu các cỡ: 2/0, 3/0, 4/0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Chiều dài chỉ nằm trong khoảng: 15cm- 30cm,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Kim tròn, đầu nhọn, 1/2 vòng tròn,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Thời gian tiêu trong khoảng 150-200 ngày.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và FDA</w:t>
            </w:r>
          </w:p>
        </w:tc>
      </w:tr>
      <w:tr w:rsidR="00593869" w:rsidRPr="00593869" w14:paraId="29E332DB" w14:textId="77777777" w:rsidTr="00593869">
        <w:trPr>
          <w:gridAfter w:val="4"/>
          <w:wAfter w:w="13327" w:type="dxa"/>
          <w:trHeight w:val="8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E3DD2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 </w:t>
            </w:r>
          </w:p>
        </w:tc>
      </w:tr>
      <w:tr w:rsidR="00593869" w:rsidRPr="00593869" w14:paraId="09A1BD5B" w14:textId="77777777" w:rsidTr="00593869">
        <w:trPr>
          <w:trHeight w:val="58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2D481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lastRenderedPageBreak/>
              <w:t>52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EFD48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Bộ khăn mổ lấy sỏi thận qua da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77146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Bộ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15429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1.900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6788B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Đóng tối thiểu bảo gồm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- 01 Khăn trải bàn dụng cụ kích thước khoảng 140x200cm (±10%).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- 06 khăn thấm kích thước khoảng 30x40cm (±10%)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- 04 khăn thấm kích thước khoảng 30x40cm (±10%),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- 03 áo phẫu thuật (size kích thước khoảng 130x150 cm (±10%) ), có dây buộc sau cổ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- 01 khăn mổ thận lấy sỏi qua da kích thước khoảng 200x270cm (±10%)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- 01 bao chụp đầu đèn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- 01 túi đựng dụng cụ kích thước khoảng 35x40cm (±10%)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Sản phẩm đạt các tiêu chuẩn chống thấm ANSI/AAMI, đạt tiêu chuẩn tiệt trùng theo tiêu chuẩn ISO11135:2014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thiểu cứng nhận: CE hoặc FDA</w:t>
            </w:r>
          </w:p>
        </w:tc>
      </w:tr>
      <w:tr w:rsidR="00593869" w:rsidRPr="00593869" w14:paraId="6ACB29D1" w14:textId="77777777" w:rsidTr="00593869">
        <w:trPr>
          <w:trHeight w:val="631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A0DB3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lastRenderedPageBreak/>
              <w:t>53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C43FF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Bộ khăn mổ cho phẫu thuật tiết niệu qua đường niệu đạo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981C7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Bộ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4779A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300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D0D49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Đóng tối thiểu bảo gồm: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 - 04 Khăn thấm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 - 01 Khăn trải bàn dụng cụ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 - 02 Áo phẫu thuật basic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 - Có dây cột ở phía sau cổ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 - 01 Khăn nội soi niệu quản có túi,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- Túi chứa dịch lỏng có màng lọc, co nối và dây cột ở miệng túi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 Có lỗ bầu dục 8 x 5 cm và tích hợp bao phủ chi trên khăn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Sản phẩm đạt tiêu chuẩn chống thấm ANSI/AAMI, đạt tiêu chuẩn tiệt trùng theo tiêu chuẩn ISO11135:2014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thiểu cứng nhận: CE hoặc FDA</w:t>
            </w:r>
          </w:p>
        </w:tc>
      </w:tr>
      <w:tr w:rsidR="00593869" w:rsidRPr="00593869" w14:paraId="42F1B740" w14:textId="77777777" w:rsidTr="00593869">
        <w:trPr>
          <w:trHeight w:val="3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0151D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lastRenderedPageBreak/>
              <w:t>54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6B972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Catheter lấy huyết khối các cỡ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5484B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34514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300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DF651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Bóng chất liệu cao su, Catheter chất liệu PEBAX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Có vạch đánh dấu độ sâu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Có nhiều kích cỡ khác nhau: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- Đường kính có tối thiểu các cỡ 2F, 3F, 4F, 5F, 6F, 7F. Dài 80cm.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- Đường kính bóng có các cỡ 4,5mm, 8mm, 10,5mm, 13mm, 13,5mm, 14mm.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hoặc FDA</w:t>
            </w:r>
          </w:p>
        </w:tc>
      </w:tr>
      <w:tr w:rsidR="00593869" w:rsidRPr="00593869" w14:paraId="5F25DD5A" w14:textId="77777777" w:rsidTr="00593869">
        <w:trPr>
          <w:trHeight w:val="81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FF72E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lastRenderedPageBreak/>
              <w:t>55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A6CE3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Dây soi nội phế quản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01DC0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22E0F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10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DD116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Vùng quan sát khoảng: ≥ 80°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Độ sâu quan sát từ: gần nhất ≤6 mm; xa nhất ≥50mm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Kênh kết nối: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 + Vùng định hướng: Lên ≥ 170° , Xuống ≥ 170°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 + Đường kính dây nằm trong khoảng: 3,5mm (0.14”) đến 6,0mm (0.24”)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 + Đường kính đầu quan sát nằm trong khoảng: 4,0 mm (0.16”) đến 5,4 mm (0.21”)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 + Đường kính nối ống tối đa nằm trong khoảng: 4,1mm (0.17”) đến 5,5 mm (0.22”)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 + Kích thước ống ET tối thiểu (đường kính trong) nằm trong khoảng: 5mm đến 6mm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 + Kích thước ống đôi DLT tối thiểu (đường kính trong) nằm trong khoảng: 37Fr,  41 Fr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 + Chiều dài dây khoảng 600 mm (23.6”)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Kênh hoạt động: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 + Đường kính trong từ 1,2 mm (0.047”) đến 2,2 mm (0.087”) (±5%)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 + Bề rộng tối thiểu đặt dụng cụ từ 1,2 mm (0.047”) đến 2,0 mm (0.079”) (±5%)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Kênh hút dịch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 + Đường kính trong kênh Ø7mm +/- 1mm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Đã tiệt trùng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hoặc FDA</w:t>
            </w:r>
          </w:p>
        </w:tc>
      </w:tr>
      <w:tr w:rsidR="00593869" w:rsidRPr="00593869" w14:paraId="7D6E675F" w14:textId="77777777" w:rsidTr="00593869">
        <w:trPr>
          <w:trHeight w:val="39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99CFD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lastRenderedPageBreak/>
              <w:t>56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860D6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Shunt động mạch cảnh các cỡ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7E428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8BA62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50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31201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Chất liệu shunt: Polyurethane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Chất liệu bóng: Cao su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Dài nằm trong khoảng 30-35cm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Cổng chữ T có van khóa.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Van khóa, Bóng động mạch cảnh chung, Lumen phồng động mạch được mã hóa theo màu sắc.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Có vạch đánh dấu độ sâu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hoặc FDA</w:t>
            </w:r>
          </w:p>
        </w:tc>
      </w:tr>
      <w:tr w:rsidR="00593869" w:rsidRPr="00593869" w14:paraId="4CF6D27E" w14:textId="77777777" w:rsidTr="00593869">
        <w:trPr>
          <w:trHeight w:val="39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0A1A6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57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613C7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Dụng cụ tuốt phá van tĩnh mạch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19528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3ED88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5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C579D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Chiều dài làm việc nằm trong khoảng 90-120cm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Thiết kế vòng tự định cỡ, tự định tâm. Gồm ≥ 3 lưỡi dao có thể đóng lại trong quá trình luồn vào mạch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Đường kính vòng định tâm tối đa nằm trong khoảng 9-10mm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Có đánh dấu độ sâu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Dụng cụ có phủ lớp ưa nước bên ngoài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Bộ kèm một dụng cụ cắt van tĩnh mạch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hoặc FDA</w:t>
            </w:r>
          </w:p>
        </w:tc>
      </w:tr>
      <w:tr w:rsidR="00593869" w:rsidRPr="00593869" w14:paraId="46A17A30" w14:textId="77777777" w:rsidTr="00593869">
        <w:trPr>
          <w:trHeight w:val="27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611D4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lastRenderedPageBreak/>
              <w:t>58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6B4A2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Dụng cụ thu hồi mẫu bệnh phẩm nội soi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C4A52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C10B9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200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A4705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Chiều dài cán nằm trong khoảng từ: 20-30cm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Đường kính cán ≤ 10mm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Có nhiều cỡ túi khác nhau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Thể tích túi ≥ 200ml.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tiêu chuẩn: CE hoặc FDA</w:t>
            </w:r>
          </w:p>
        </w:tc>
      </w:tr>
      <w:tr w:rsidR="00593869" w:rsidRPr="00593869" w14:paraId="33ABD7E3" w14:textId="77777777" w:rsidTr="00593869">
        <w:trPr>
          <w:trHeight w:val="19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95F13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59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13B5D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Khung vén tạo phẫu trường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F2200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Bộ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80ADA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20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53786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+ Khung vén bao gồm vòng rút và vít di chuyển; lưỡi vén được cấu tạo bởi một móc câu và một ống nhựa nhiệt dẻo.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 + Bộ nối dài và phụ kiện cố định</w:t>
            </w:r>
          </w:p>
        </w:tc>
      </w:tr>
      <w:tr w:rsidR="00593869" w:rsidRPr="00593869" w14:paraId="579674A9" w14:textId="77777777" w:rsidTr="00593869">
        <w:trPr>
          <w:trHeight w:val="19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5F362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60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6E139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Lưỡi vén tạo phẫu trường (tương thích với khung vén tạo phẫu trường)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B33C2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D4A1C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20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0C33B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Lưỡi vén tương thích với khung vén tạo phẫu trường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- Lưỡi vén chịu được lực kéo ≥ 20N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- Kích thước nằm trong khoảng: 140-180mm</w:t>
            </w:r>
          </w:p>
        </w:tc>
      </w:tr>
      <w:tr w:rsidR="00593869" w:rsidRPr="00593869" w14:paraId="20B31E59" w14:textId="77777777" w:rsidTr="00593869">
        <w:trPr>
          <w:gridAfter w:val="4"/>
          <w:wAfter w:w="13327" w:type="dxa"/>
          <w:trHeight w:val="8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655E1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 </w:t>
            </w:r>
          </w:p>
        </w:tc>
      </w:tr>
      <w:tr w:rsidR="00593869" w:rsidRPr="00593869" w14:paraId="0E661ED4" w14:textId="77777777" w:rsidTr="00593869">
        <w:trPr>
          <w:trHeight w:val="3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FED90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lastRenderedPageBreak/>
              <w:t>61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96DC1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Banh bọc vết mổ cỡ 2-4 cm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440AF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23C90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200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A22A0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Dụng cụ bảo vệ viết thương sử dụng cho đường rạch kích thước ≤ 5cm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Chất liệu vòng banh bằng PU (Polyurethane)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Chất liệu thân banh bằng PU (Polyurethane) + silicon gel hoặc tương đương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Banh được thiết kế tự giữ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hoặc FDA</w:t>
            </w:r>
          </w:p>
        </w:tc>
      </w:tr>
      <w:tr w:rsidR="00593869" w:rsidRPr="00593869" w14:paraId="79F8EBCE" w14:textId="77777777" w:rsidTr="00593869">
        <w:trPr>
          <w:trHeight w:val="19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976B1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62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B4FAD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Banh bọc vết mổ cỡ 2-4 cm mổ nội soi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C5E90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4956E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590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54BA4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Dụng cụ bảo vệ vết thương cho vết rạch tương ứng với cỡ 2- 4cm.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Màng phim chất liệu PU (Polyurethan)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và FDA</w:t>
            </w:r>
          </w:p>
        </w:tc>
      </w:tr>
      <w:tr w:rsidR="00593869" w:rsidRPr="00593869" w14:paraId="6C75FCEF" w14:textId="77777777" w:rsidTr="00593869">
        <w:trPr>
          <w:trHeight w:val="39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B40CF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lastRenderedPageBreak/>
              <w:t>63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23285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Banh bọc vết mổ cỡ 2,5-6cm mổ mở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8F2AF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2D94D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200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71B84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Đường kính vòng trên ≤ 80mm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Đường kính vòng dưới ≤ 90mm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Chiều cao ≤ 150mm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Đường kính lòng banh ≤ 80mm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Sử dụng cho đường rạch kích thước: ≤ 6cm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Chất liệu vòng banh: PU (Polyurethane)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Thân banh: PU (Polyurethane) + silicon gel hoặc tương đương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hoặc FDA</w:t>
            </w:r>
          </w:p>
        </w:tc>
      </w:tr>
      <w:tr w:rsidR="00593869" w:rsidRPr="00593869" w14:paraId="305283B2" w14:textId="77777777" w:rsidTr="00593869">
        <w:trPr>
          <w:trHeight w:val="19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55863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64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C6F50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Banh bọc vết mổ cỡ 2,5-6cm mổ nội soi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6FD06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5820F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240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B50BF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Dụng cụ bảo vệ vết thương cho vết rạch tương ứng 2,5cm - 6cm.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Màng phim chất liệu PU (Polyurethan)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và FDA</w:t>
            </w:r>
          </w:p>
        </w:tc>
      </w:tr>
      <w:tr w:rsidR="00593869" w:rsidRPr="00593869" w14:paraId="660B4701" w14:textId="77777777" w:rsidTr="00593869">
        <w:trPr>
          <w:trHeight w:val="31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31C27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lastRenderedPageBreak/>
              <w:t>65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BF1DC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Banh bọc vết mổ cỡ 5-9 cm, mổ mở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A8220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EF38B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100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2073E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Dụng cụ bảo vệ vết thương sử dụng cho đường rạch kích thước ≤ 10cm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Chất liệu Vòng banh polyurethane hoặc tương đương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Thân banh polyurethane + silicon gel hoặc tương đương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Banh được thiết kế tự giữ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hoặc FDA</w:t>
            </w:r>
          </w:p>
        </w:tc>
      </w:tr>
      <w:tr w:rsidR="00593869" w:rsidRPr="00593869" w14:paraId="3CFDE0E3" w14:textId="77777777" w:rsidTr="00593869">
        <w:trPr>
          <w:trHeight w:val="19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FEA85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66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4E581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Banh bọc vết mổ cỡ 5-9 cm, mổ nội soi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56300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3C85F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250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AC864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Dụng cụ bảo vệ vết thương cho vết rạch 5cm đến 9cm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Màng phim chất liệu PU (Polyurethan)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và FDA</w:t>
            </w:r>
          </w:p>
        </w:tc>
      </w:tr>
      <w:tr w:rsidR="00593869" w:rsidRPr="00593869" w14:paraId="5F5E95B2" w14:textId="77777777" w:rsidTr="00593869">
        <w:trPr>
          <w:trHeight w:val="8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93E87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0A79E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593869">
              <w:rPr>
                <w:rFonts w:eastAsia="Times New Roman"/>
                <w:b/>
                <w:bCs/>
                <w:kern w:val="0"/>
                <w:sz w:val="24"/>
                <w:szCs w:val="24"/>
                <w14:ligatures w14:val="none"/>
              </w:rPr>
              <w:t>NHÓM 8: TROCAR PHẪU THUẬT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B4BDE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593869">
              <w:rPr>
                <w:rFonts w:eastAsia="Times New Roman"/>
                <w:b/>
                <w:bCs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A339A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593869">
              <w:rPr>
                <w:rFonts w:eastAsia="Times New Roman"/>
                <w:b/>
                <w:bCs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A7E61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593869">
              <w:rPr>
                <w:rFonts w:eastAsia="Times New Roman"/>
                <w:b/>
                <w:bCs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593869" w:rsidRPr="00593869" w14:paraId="2489EFAD" w14:textId="77777777" w:rsidTr="00593869">
        <w:trPr>
          <w:trHeight w:val="23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1A57B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lastRenderedPageBreak/>
              <w:t>67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63507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Trocar phẫu thuật các cỡ (gồm thân và ống ngoài)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D231D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8D3A5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2.750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C3F0E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Ống ngoài có rãnh cố định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Thân có đường kính từ 5mm đến 12mm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Chiều dài ≤ 100mm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Lõi trong đầu mũi cá heo nong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và FDA</w:t>
            </w:r>
          </w:p>
        </w:tc>
      </w:tr>
      <w:tr w:rsidR="00593869" w:rsidRPr="00593869" w14:paraId="34992F4D" w14:textId="77777777" w:rsidTr="00593869">
        <w:trPr>
          <w:trHeight w:val="36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C7D10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68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6B804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Trocar không dao các cỡ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E25D4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E0E94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3.000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2386E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Có tối thiểu 3 cỡ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Đường kính nằm trong khoảng: 5-12mm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Chiều dài khoảng 100mm (±5%)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Ống ngoài có rãnh cố định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Van giữ khí gồm 4 mảnh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Có khóa giữ camera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Chiều dài đầu nối khí ≤ 11mm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Đường kính khoảng 7.6mm (±5%).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và FDA</w:t>
            </w:r>
          </w:p>
        </w:tc>
      </w:tr>
      <w:tr w:rsidR="00593869" w:rsidRPr="00593869" w14:paraId="084537F7" w14:textId="77777777" w:rsidTr="00593869">
        <w:trPr>
          <w:trHeight w:val="297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87A1B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lastRenderedPageBreak/>
              <w:t>69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1558C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Trocar có bóng cố định và đầu tù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B9987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D9653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500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CD688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Trocar có bóng cố định và đầu tù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Kích thước nòng tối thiểu các cỡ 5mm và 12mm.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Chiều dài ≥ 100mm.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Van giữ khí hình mỏ vịt đôi,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Có khả năng giữ camera và dụng cụ nội soi.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Gồm 1 nòng và 1 vỏ ngoài.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và FDA</w:t>
            </w:r>
          </w:p>
        </w:tc>
      </w:tr>
      <w:tr w:rsidR="00593869" w:rsidRPr="00593869" w14:paraId="5D86D0EC" w14:textId="77777777" w:rsidTr="00593869">
        <w:trPr>
          <w:gridAfter w:val="4"/>
          <w:wAfter w:w="13327" w:type="dxa"/>
          <w:trHeight w:val="8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0C4C9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 </w:t>
            </w:r>
          </w:p>
        </w:tc>
      </w:tr>
      <w:tr w:rsidR="00593869" w:rsidRPr="00593869" w14:paraId="374D07FC" w14:textId="77777777" w:rsidTr="00593869">
        <w:trPr>
          <w:trHeight w:val="19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9CDFB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70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FD20D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Mạch máu nhân tạo chữ Y có tráng bạc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A1B96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0FB52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30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64A9D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Mạch máu được phủ bạc nano dài ≥ 40cm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Đường kính 16x8mm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hoặc FDA</w:t>
            </w:r>
          </w:p>
        </w:tc>
      </w:tr>
      <w:tr w:rsidR="00593869" w:rsidRPr="00593869" w14:paraId="3E3BD76F" w14:textId="77777777" w:rsidTr="00593869">
        <w:trPr>
          <w:trHeight w:val="19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81B0D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71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286A9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Mạch máu nhân tạo dạng chữ 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4B911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C9970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50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7684E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Chất liệu Polyester phủ Gelatine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Có tối thiểu kích thước: 16x8mm và 18x9mm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hoặc FDA</w:t>
            </w:r>
          </w:p>
        </w:tc>
      </w:tr>
      <w:tr w:rsidR="00593869" w:rsidRPr="00593869" w14:paraId="66045EAE" w14:textId="77777777" w:rsidTr="00593869">
        <w:trPr>
          <w:trHeight w:val="27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49106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lastRenderedPageBreak/>
              <w:t>72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C4289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Mạch nhân tạo chữ Y tráng collagen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153D1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94ECB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50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0A1BB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Chất liệu: Polyester, ngâm tẩm Collagen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Mạch máu dạng chữ Y với kích thước: 16 x 8 mm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Dài ≥ 50cm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Đường kính: 16x8mm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hoặc FDA</w:t>
            </w:r>
          </w:p>
        </w:tc>
      </w:tr>
      <w:tr w:rsidR="00593869" w:rsidRPr="00593869" w14:paraId="4804DBFA" w14:textId="77777777" w:rsidTr="00593869">
        <w:trPr>
          <w:trHeight w:val="31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12628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73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1AA6B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Mạch máu nhân tạo ePTFE thẳng có vòng xoắn toàn phần 80cm các cỡ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39533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FA68F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50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59E67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Chất liệu: ePTFE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Vòng xoắn ngoài chất liệu PTFE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Độ dày thành mạch: ≤ 0,4mm.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Dài khoảng nằm trong khoảng: 75-85cm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Đường kính trong có tối thiểu các cỡ: 6, 7, 8mm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hoặc FDA</w:t>
            </w:r>
          </w:p>
        </w:tc>
      </w:tr>
      <w:tr w:rsidR="00593869" w:rsidRPr="00593869" w14:paraId="2A840056" w14:textId="77777777" w:rsidTr="00593869">
        <w:trPr>
          <w:trHeight w:val="31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7DFCE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lastRenderedPageBreak/>
              <w:t>74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1E7CE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Mạch máu nhân tạo ePTFE thẳng thành tiêu chuẩn có vòng xoắn toàn phần 80cm các cỡ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6C158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44262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20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37547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Chất liệu: ePTFE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Vòng xoắn ngoài chất liệu PTFE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Độ dày thành mạch: ≥ 0,63mm.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Dài khoảng nằm trong khoảng: 75-85cm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Đường kính trong có tối thiểu các cỡ: 6, 7, 8mm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hoặc FDA</w:t>
            </w:r>
          </w:p>
        </w:tc>
      </w:tr>
      <w:tr w:rsidR="00593869" w:rsidRPr="00593869" w14:paraId="132A1214" w14:textId="77777777" w:rsidTr="00593869">
        <w:trPr>
          <w:trHeight w:val="19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DBE6F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75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F5DFA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Miếng vá sinh học, vá tim, vá mạch máu cỡ 2x9cm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4F565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Miếng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6F8A9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20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E447D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Chất liệu: màng sinh học sử dụng vá tim, vá mạch máu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Độ dày nằm trong khoảng từ 0,30mm đến 0,80mm.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hoặc FDA</w:t>
            </w:r>
          </w:p>
        </w:tc>
      </w:tr>
      <w:tr w:rsidR="00593869" w:rsidRPr="00593869" w14:paraId="7E2FC637" w14:textId="77777777" w:rsidTr="00593869">
        <w:trPr>
          <w:trHeight w:val="19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453BE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76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D8EFE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Miếng vá sinh học, vá tim, vá mạch máu cỡ 4x6cm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3807E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Miếng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50990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20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C9E18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Chất liệu: màng sinh học sử dụng vá tim, vá mạch máu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Độ dày nằm trong khoảng từ 0,30mm đến 0,80mm.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hoặc FDA</w:t>
            </w:r>
          </w:p>
        </w:tc>
      </w:tr>
      <w:tr w:rsidR="00593869" w:rsidRPr="00593869" w14:paraId="2C50C81D" w14:textId="77777777" w:rsidTr="00593869">
        <w:trPr>
          <w:trHeight w:val="3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42A63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lastRenderedPageBreak/>
              <w:t>77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ADBED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Ống thông (catheter) bít mạch máu tạm thời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3E345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2B58C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5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B696A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Chất liệu Catheter: Polyurethane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Độ dài catheter nằm trong khoảng: 20-25cm,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Thể tích bóng khoảng 50ml (±5%),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Đường kính catheter: 12F,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Đường kính bóng nằm trong khoảng: 40-45mm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Có vạch đánh dấu độ sâu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hoặc FDA</w:t>
            </w:r>
          </w:p>
        </w:tc>
      </w:tr>
      <w:tr w:rsidR="00593869" w:rsidRPr="00593869" w14:paraId="207AA304" w14:textId="77777777" w:rsidTr="00593869">
        <w:trPr>
          <w:gridAfter w:val="4"/>
          <w:wAfter w:w="13327" w:type="dxa"/>
          <w:trHeight w:val="8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9B835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 </w:t>
            </w:r>
          </w:p>
        </w:tc>
      </w:tr>
      <w:tr w:rsidR="00593869" w:rsidRPr="00593869" w14:paraId="69107169" w14:textId="77777777" w:rsidTr="00593869">
        <w:trPr>
          <w:trHeight w:val="19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C96D0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78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728C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Nẹp xương sườn thẳng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11530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6B258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20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4C6FD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Chất liệu titan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Nẹp thẳng 8 lỗ, dày ≤ 1.6mm, lỗ bắt vít chìm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hoặc FDA</w:t>
            </w:r>
          </w:p>
        </w:tc>
      </w:tr>
      <w:tr w:rsidR="00593869" w:rsidRPr="00593869" w14:paraId="07CE8275" w14:textId="77777777" w:rsidTr="00593869">
        <w:trPr>
          <w:trHeight w:val="19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BAA8D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lastRenderedPageBreak/>
              <w:t>79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AC229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Nẹp xương ức chữ X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757B1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BEF00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10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CBAB3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Nẹp chữ X chất liệu Titan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Nẹp 8 lỗ, thiết kế 2 mặt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hoặc FDA</w:t>
            </w:r>
          </w:p>
        </w:tc>
      </w:tr>
      <w:tr w:rsidR="00593869" w:rsidRPr="00593869" w14:paraId="78E2259B" w14:textId="77777777" w:rsidTr="00593869">
        <w:trPr>
          <w:trHeight w:val="27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F8950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80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38E7E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Thanh nâng ngực hai cạnh răng cưa các cỡ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E35BD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075D1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100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4AAD1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Chất liệu thép ASTM F138 hoặc hợp kim titanium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Chính giữa thanh có dấu đánh dấu.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Có nhiều cỡ khác nhau; chiều dài nằm trong khoảng từ 7 inches đến 17 inches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hoặc FDA</w:t>
            </w:r>
          </w:p>
        </w:tc>
      </w:tr>
      <w:tr w:rsidR="00593869" w:rsidRPr="00593869" w14:paraId="4AA0D1E8" w14:textId="77777777" w:rsidTr="00593869">
        <w:trPr>
          <w:trHeight w:val="3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99629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lastRenderedPageBreak/>
              <w:t>81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25745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Vít xương sườn các cỡ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ACAA1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C7728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160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3E5E3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Chất liệu titan hoặc tương đương,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Loại tự khoan,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Có nhiều cỡ khác nhau: chiều dài ngắn nhất ≤ 7mm; chiều dài lớn nhất ≥ 16mm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Tương thích với nẹp xương sườn và thanh nâng xương ức, thanh nâng ngực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hoặc FDA</w:t>
            </w:r>
          </w:p>
        </w:tc>
      </w:tr>
      <w:tr w:rsidR="00593869" w:rsidRPr="00593869" w14:paraId="1A6ED6A1" w14:textId="77777777" w:rsidTr="00593869">
        <w:trPr>
          <w:trHeight w:val="3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18940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82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B192B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Vít xương ức các cỡ, tự khoan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153F4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E5623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100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B53C8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Vít xương ức các loại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Chất liệu titan hoặc tương đương,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Loại tự khoan,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Kích cỡ tử 7mm đến 16mm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Tương thích với nẹp xương sườn và thanh nâng xương ức, thanh nâng ngực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hoặc FDA</w:t>
            </w:r>
          </w:p>
        </w:tc>
      </w:tr>
      <w:tr w:rsidR="00593869" w:rsidRPr="00593869" w14:paraId="30761316" w14:textId="77777777" w:rsidTr="00593869">
        <w:trPr>
          <w:gridAfter w:val="4"/>
          <w:wAfter w:w="13327" w:type="dxa"/>
          <w:trHeight w:val="8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C8E25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 </w:t>
            </w:r>
          </w:p>
        </w:tc>
      </w:tr>
      <w:tr w:rsidR="00593869" w:rsidRPr="00593869" w14:paraId="7AE5E2D4" w14:textId="77777777" w:rsidTr="00593869">
        <w:trPr>
          <w:trHeight w:val="27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6F288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lastRenderedPageBreak/>
              <w:t>83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32672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Bộ cây nong thận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6B17E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Bộ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3EC98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1.800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83113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Có tối thiểu 05 que nong bằng nhựa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Có tối thiểu các cỡ: 8Fr; 10Fr; 12Fr; 14Fr;16Fr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Chiều dài mỗi que nong khoảng 21cm (±5%)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Đầu que nong nhọn, có lỗ sẵn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hoặc FDA</w:t>
            </w:r>
          </w:p>
        </w:tc>
      </w:tr>
      <w:tr w:rsidR="00593869" w:rsidRPr="00593869" w14:paraId="5E587EBB" w14:textId="77777777" w:rsidTr="00593869">
        <w:trPr>
          <w:trHeight w:val="23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BDDDE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84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B7B6A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Ống thông niệu quản (Catheter), kiểu vặn xoáy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A95AE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D1DEF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1.800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23F0E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Có tối thiểu các kích thước: 6Fr và 7Fr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Chiều dài khoảng 75cm (±5%)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Có khóa cố định vặn xoáy, có đánh dấu số, có lỗ sẵn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hoặc FDA</w:t>
            </w:r>
          </w:p>
        </w:tc>
      </w:tr>
      <w:tr w:rsidR="00593869" w:rsidRPr="00593869" w14:paraId="5BC6875A" w14:textId="77777777" w:rsidTr="00593869">
        <w:trPr>
          <w:trHeight w:val="23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2ACBF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85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9C292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Kim chọc dò thận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A5B2B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84B7A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1.800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44C68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Kích thước 18G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Chiêu dài khoảng 20cm (±5%)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Đầu vát, có đánh số, đầu kim có phủ dẫn chất cản quang sáng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hoặc FDA</w:t>
            </w:r>
          </w:p>
        </w:tc>
      </w:tr>
      <w:tr w:rsidR="00593869" w:rsidRPr="00593869" w14:paraId="3780DE02" w14:textId="77777777" w:rsidTr="00593869">
        <w:trPr>
          <w:trHeight w:val="27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3613B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lastRenderedPageBreak/>
              <w:t>86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616F6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Dây dẫn hướng tán sỏi qua Da (Guide Wire) (đầu cong J, phủ PTFE)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B9EE1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AEA77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1.900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1B112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Đầu cong J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Kích cỡ 20G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Chiều dài khoảng 80cm (±5%)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Đầu cong lằm bằng chất liệu Nitinol Phủ PTFE hoặc tương đương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hoặc FDA</w:t>
            </w:r>
          </w:p>
        </w:tc>
      </w:tr>
      <w:tr w:rsidR="00593869" w:rsidRPr="00593869" w14:paraId="614A7A77" w14:textId="77777777" w:rsidTr="00593869">
        <w:trPr>
          <w:trHeight w:val="27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1C0F3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87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41C65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Giá đỡ ống soi thận (Amplaz)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21AAB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5F301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2.300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841E3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Có tối thiểu các cỡ: 16Fr, 18Fr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Chiều dài khoảng 21cm (±5%)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Vỏ mềm, hai cánh mềm, có thể bóc tách được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Có đầu hút 2 kênh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hoặc FDA</w:t>
            </w:r>
          </w:p>
        </w:tc>
      </w:tr>
      <w:tr w:rsidR="00593869" w:rsidRPr="00593869" w14:paraId="71F23268" w14:textId="77777777" w:rsidTr="00593869">
        <w:trPr>
          <w:trHeight w:val="27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90139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lastRenderedPageBreak/>
              <w:t>88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0A0F3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Rọ lấy sỏi 4 cánh sử dụng cho ống soi mềm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B81CA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EFCD3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6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5E757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Rọ lấy sỏi tay cầm trượt 4 cánh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Chiều dài: ≥ 110cm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Có tối thiểu các cỡ: 1.7Fr và 2Fr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Độ mở rọ ≥ 10mm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hoặc FDA</w:t>
            </w:r>
          </w:p>
        </w:tc>
      </w:tr>
      <w:tr w:rsidR="00593869" w:rsidRPr="00593869" w14:paraId="5E2128C4" w14:textId="77777777" w:rsidTr="00593869">
        <w:trPr>
          <w:trHeight w:val="31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4C321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89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EB2DD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Rọ lấy sỏi 4 cánh sử dụng cho tán sỏi nội soi ống cứng.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09516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44DCC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300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97F05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Rọ lấy sỏi tay cầm trượt 4 cánh gồm cả đầu bịt và không có đầu bịt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Chất liệu đầu rọ bằng Nitinol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Chiều dài làm việc ≥ 110cm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Có tối thiểu các cỡ: 1,8 và 2,2Fr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Độ mở rọ ≥ từ 10mm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hoặc FDA</w:t>
            </w:r>
          </w:p>
        </w:tc>
      </w:tr>
      <w:tr w:rsidR="00593869" w:rsidRPr="00593869" w14:paraId="781F369D" w14:textId="77777777" w:rsidTr="00593869">
        <w:trPr>
          <w:trHeight w:val="23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5D2A7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lastRenderedPageBreak/>
              <w:t>90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F1646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Dây dẫn đường đầu thẳng, cứng, sử dụng trong tán sỏi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671D2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93878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500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80965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Kích thước ≤ 0,035 inch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Chiều dài nằm trong khoảng từ 140cm đến 180cm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Chất liệu Hydrophilic hoặc tương đương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hoặc FDA</w:t>
            </w:r>
          </w:p>
        </w:tc>
      </w:tr>
      <w:tr w:rsidR="00593869" w:rsidRPr="00593869" w14:paraId="11DCE801" w14:textId="77777777" w:rsidTr="00593869">
        <w:trPr>
          <w:trHeight w:val="27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F253C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91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466E9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Dây dẫn hướng đầu thẳng, mềm, sử dụng trong tán sỏi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CB2A3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E07B0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400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990C8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Kích thước ≤ 0,035 inch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Chiều dài nằm trong khoảng từ 140cm đến 180cm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Chất liệu bằng hợp kim Titan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Đầu mềm dây dẫn chất liệu Nitinol chiều dài ≥ 6cm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hoặc FDA</w:t>
            </w:r>
          </w:p>
        </w:tc>
      </w:tr>
      <w:tr w:rsidR="00593869" w:rsidRPr="00593869" w14:paraId="2E2FFFA7" w14:textId="77777777" w:rsidTr="00593869">
        <w:trPr>
          <w:trHeight w:val="39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D1EC4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lastRenderedPageBreak/>
              <w:t>92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22C15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Ống thông niệu quản JJ các cỡ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1E42A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B047C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3.300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7F219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Bao gồm Ống thông; chỉ và que đẩy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Có tối thiểu các kích cỡ: 4.7Fr; 6Fr và 7Fr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Vật liệu Polyurethane (PU) có cấu trúc thích ứng với nhiệt độ cơ thể (mềm ra theo nhiệt độ cơ thể)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Chiều dài nằm trong khoảng từ 8cm đến 30cm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Có đánh dấu ký hiệu vị trí, có lỗ thoát nước sẵn dạng xoắn ốc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Thời gian sử dụng tối đa &gt; 2 tháng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hoặc FDA</w:t>
            </w:r>
          </w:p>
        </w:tc>
      </w:tr>
      <w:tr w:rsidR="00593869" w:rsidRPr="00593869" w14:paraId="63CC96E2" w14:textId="77777777" w:rsidTr="00593869">
        <w:trPr>
          <w:trHeight w:val="507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F6EFB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lastRenderedPageBreak/>
              <w:t>93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14756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Ống soi mềm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A71E8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09C92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120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3930C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Cảm biến CMOS; độ phân giải ≥ 160K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Trường nhìn: ≥ 120 độ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 + Nguồn sáng: Sợi quang hoặc LED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 Có nhiều cỡ khác nhau: Đường kính dây soi bé nhất ≤ 7.6Fr; đường kính dây soi lớn nhất ≥ 9.3Fr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 + Chiều dài làm việc nằm trong khoảng: 560-640mm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 + Tương thích với kênh dụng cụ: 3.6Fr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 + Tỷ lệ đồng trục ống soi: 1:1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 + Độ cong gập lên trên: ≥ 285 độ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 + Độ cong gập xuống dưới: ≥ 285 độ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hoặc FDA</w:t>
            </w:r>
          </w:p>
        </w:tc>
      </w:tr>
      <w:tr w:rsidR="00593869" w:rsidRPr="00593869" w14:paraId="4693AF46" w14:textId="77777777" w:rsidTr="00593869">
        <w:trPr>
          <w:trHeight w:val="27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5545D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94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23BB7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Giá đỡ ống soi mềm 2 kênh các cỡ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9C3B4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5C3A2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240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EDF6A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Giá đỡ ống soi mềm 2 kênh dụng cụ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Có tối thiểu các kích cỡ: 11Fr, 12Fr, 13Fr, 14Fr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Chiều dài nằm trong khoảng từ 35cm đến 46cm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Có đánh số và có lỗ sẵn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hoặc FDA</w:t>
            </w:r>
          </w:p>
        </w:tc>
      </w:tr>
      <w:tr w:rsidR="00593869" w:rsidRPr="00593869" w14:paraId="0F9A9412" w14:textId="77777777" w:rsidTr="00593869">
        <w:trPr>
          <w:trHeight w:val="19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7D85D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lastRenderedPageBreak/>
              <w:t>95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429A5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Keo sinh học vá mạch máu và màng não dung tích lớn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E922E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Tuýp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AD67D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50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342D7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Keo sinh học vá mạch máu và màng não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Thể tích ≥ 8ml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hoặc FDA</w:t>
            </w:r>
          </w:p>
        </w:tc>
      </w:tr>
      <w:tr w:rsidR="00593869" w:rsidRPr="00593869" w14:paraId="7FD40ECF" w14:textId="77777777" w:rsidTr="00593869">
        <w:trPr>
          <w:trHeight w:val="27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F3F72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96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1C824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Stent niệu quản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7CABE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9C7AB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20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DD380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- Chất liệu Nitinol hoặc tương đương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- đường kính stent nằm trong khoảng: 6mm đến 10mm,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- chiều dài stent nằm trong khoảng: 6cm đến 18cm,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- kích thước dụng cụ đẩy nằm trong khoảng:  8Fr-11Fr,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- chiều dài dụng cụ đẩy ≥ 60cm.</w:t>
            </w:r>
          </w:p>
        </w:tc>
      </w:tr>
      <w:tr w:rsidR="00593869" w:rsidRPr="00593869" w14:paraId="4D153759" w14:textId="77777777" w:rsidTr="00593869">
        <w:trPr>
          <w:trHeight w:val="23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922C0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97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6C37D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Ống thông niệu quản dành cho niệu quản hẹp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684E7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55A60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300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8E127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Đường kính ống thông niệu quản tối thiểu các cỡ 6Fr, 7Fr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Chiều dài nằm trong khoảng: 20 đến 28cm.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Thời gian đặt trong niệu quản ≥ 12 tháng.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 CE hoặc FDA</w:t>
            </w:r>
          </w:p>
        </w:tc>
      </w:tr>
      <w:tr w:rsidR="00593869" w:rsidRPr="00593869" w14:paraId="3F2FD9DA" w14:textId="77777777" w:rsidTr="00593869">
        <w:trPr>
          <w:trHeight w:val="23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92879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lastRenderedPageBreak/>
              <w:t>98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28D51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Dụng cụ cắt bao quy đầu dùng 1 lần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40A5C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Bộ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E2C28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550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0F855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Thiết kế dạng pistol (súng), đinh khâu tự động,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Đầu chụp không có vòng cao su để cầm máu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Kích thước tối thiểu bao gồm các cỡ: 12Qmm, 15Qmm, 18Qmm, 21Qmm, 26Qmm, 30Qmm, 36Qmm</w:t>
            </w:r>
          </w:p>
        </w:tc>
      </w:tr>
      <w:tr w:rsidR="00593869" w:rsidRPr="00593869" w14:paraId="516FB90E" w14:textId="77777777" w:rsidTr="00593869">
        <w:trPr>
          <w:trHeight w:val="23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564AD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99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40A94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Điện cực lưỡng cực plasma dạng vòng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69F6A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E8292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50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3E571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Độ rộng nằm trong khoảng: 5.0 - 9.0mm;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Đường kính nằm trong khoảng từ: 0.35 - 0.1mm,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Chiều dài: 280 (±10 %) mm.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Yêu cầu cung cấp máy kèm theo để sử dụng vật tư</w:t>
            </w:r>
          </w:p>
        </w:tc>
      </w:tr>
      <w:tr w:rsidR="00593869" w:rsidRPr="00593869" w14:paraId="7084B458" w14:textId="77777777" w:rsidTr="00593869">
        <w:trPr>
          <w:trHeight w:val="23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B423A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100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87361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Điện cực lưỡng cực plasma dạng con lăn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F0E95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F2266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10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78CB5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Độ rộng 7.0mm (±5%);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Đường kính từ: 0.30±0.2mm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Chiều dài: 280 (±10%)mm.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Yêu cầu cung cấp máy kèm theo để sử dụng vật tư</w:t>
            </w:r>
          </w:p>
        </w:tc>
      </w:tr>
      <w:tr w:rsidR="00593869" w:rsidRPr="00593869" w14:paraId="253EDF62" w14:textId="77777777" w:rsidTr="00593869">
        <w:trPr>
          <w:trHeight w:val="23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782A4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lastRenderedPageBreak/>
              <w:t>101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B8BFE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Điện cực lưỡng cực plasma dạng que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674E1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E9AE7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5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96E7A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Độ rộng 2.0mm (±5%);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Đường kính từ: 0.30±0.2mm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Chiều dài: 280, 330, 570 (±10)mm.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Yêu cầu cung cấp máy kèm theo để sử dụng vật tư</w:t>
            </w:r>
          </w:p>
        </w:tc>
      </w:tr>
      <w:tr w:rsidR="00593869" w:rsidRPr="00593869" w14:paraId="1A7FFEA6" w14:textId="77777777" w:rsidTr="00593869">
        <w:trPr>
          <w:trHeight w:val="31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C7908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102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C1E39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Dây dẫn tia Laser 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01CFD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4FD2A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9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0F346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Loại dây dẫn 200µm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+ Độ dài khoảng 3m (±5%)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+ Cổng kết nối SMA 905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+ Có vỏ bảo vệ, chống nước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+ Công suất đầu ra lớn nhất có thể truyền qua ≥ 45W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+ Có thể ngâm khử khuẩn được</w:t>
            </w:r>
          </w:p>
        </w:tc>
      </w:tr>
      <w:tr w:rsidR="00593869" w:rsidRPr="00593869" w14:paraId="32B41CB0" w14:textId="77777777" w:rsidTr="00593869">
        <w:trPr>
          <w:trHeight w:val="3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8E180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lastRenderedPageBreak/>
              <w:t>103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FB202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Dây dẫn tia Laser 272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CCDA5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A0165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10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439FC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Loại dây dẫn 272µm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 + Độ dài khoảng 3m (±5%)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 + Cổng kết nối SMA 905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 + Gồm có 2 lớp, lớp thủy tinh được bọc bằng nhựa bảo vệ, chống nước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 + Công suất đầu ra lớn nhất có thể truyền qua ≥ 45W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 + Có thể ngâm khử khuẩn được</w:t>
            </w:r>
          </w:p>
        </w:tc>
      </w:tr>
      <w:tr w:rsidR="00593869" w:rsidRPr="00593869" w14:paraId="1D83D824" w14:textId="77777777" w:rsidTr="00593869">
        <w:trPr>
          <w:trHeight w:val="31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D55E4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104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4F061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Dây dẫn tia laser 550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6B04D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64594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9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7FCCF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Loại dây dẫn 550µm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+ Độ dài khoảng 3m (±5%)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+ Cổng kết nối SMA 905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+ Có vỏ bảo vệ, chống nước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+ Công suất đầu ra lớn nhất có thể truyền qua ≥ 80W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+ Có thể ngâm khử khuẩn được</w:t>
            </w:r>
          </w:p>
        </w:tc>
      </w:tr>
      <w:tr w:rsidR="00593869" w:rsidRPr="00593869" w14:paraId="45078C4B" w14:textId="77777777" w:rsidTr="00593869">
        <w:trPr>
          <w:trHeight w:val="31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7938D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lastRenderedPageBreak/>
              <w:t>105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46416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Dây dẫn tia laser 800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06DFE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8867D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19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C1B64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Loại dây dẫn 800µm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+ Độ dài khoảng 3m (±5%)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+ Cổng kết nối SMA 905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+ Có vỏ bảo vệ, chống nước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+ Công suất đầu ra lớn nhất có thể truyền qua ≥ 80W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+ Có thể ngâm khử khuẩn được</w:t>
            </w:r>
          </w:p>
        </w:tc>
      </w:tr>
      <w:tr w:rsidR="00593869" w:rsidRPr="00593869" w14:paraId="5D969787" w14:textId="77777777" w:rsidTr="00593869">
        <w:trPr>
          <w:gridAfter w:val="4"/>
          <w:wAfter w:w="13327" w:type="dxa"/>
          <w:trHeight w:val="8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DE00E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 </w:t>
            </w:r>
          </w:p>
        </w:tc>
      </w:tr>
      <w:tr w:rsidR="00593869" w:rsidRPr="00593869" w14:paraId="4A47914D" w14:textId="77777777" w:rsidTr="00593869">
        <w:trPr>
          <w:trHeight w:val="23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FEDEE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106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7C623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Dây cưa sọ não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8FE29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B55BF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100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5349E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Có nhiều kích thước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Chiều dài nằm trong khoảng từ 30 đến 70cm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Chất liệu bằng thép không gỉ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hoặc FDA</w:t>
            </w:r>
          </w:p>
        </w:tc>
      </w:tr>
      <w:tr w:rsidR="00593869" w:rsidRPr="00593869" w14:paraId="6A8D9C7E" w14:textId="77777777" w:rsidTr="00593869">
        <w:trPr>
          <w:trHeight w:val="27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E0905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lastRenderedPageBreak/>
              <w:t>107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CDAAF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Mũi khoan sọ tự dừng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E4B8F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57A94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100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C3A23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Dùng cho độ dày xương sọ tối thiểu 2.0mm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Có nhiều kích cỡ khác nhau: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Đường kính trong tối thiểu các cỡ: 6mm, 8mm và 11mm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Tốc độ tối đa 1200 vòng/phút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hoặc FDA</w:t>
            </w:r>
          </w:p>
        </w:tc>
      </w:tr>
      <w:tr w:rsidR="00593869" w:rsidRPr="00593869" w14:paraId="4367A5B0" w14:textId="77777777" w:rsidTr="00593869">
        <w:trPr>
          <w:trHeight w:val="19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97E77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108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57C43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Mũi cắt sọ và tạo hình trong phẫu thuật sọ não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CF8CC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17784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1.000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2A86C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Mũi cắt sọ các loại dùng trong phẫu thuật sọ não, kết hợp 2 tính năng khoan cắt xương sọ và tạo hình nắp sọ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tiêu chuẩn: CE hoặc FDA</w:t>
            </w:r>
          </w:p>
        </w:tc>
      </w:tr>
      <w:tr w:rsidR="00593869" w:rsidRPr="00593869" w14:paraId="157C6A68" w14:textId="77777777" w:rsidTr="00593869">
        <w:trPr>
          <w:trHeight w:val="23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C25FA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109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9EE3E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Mũi cắt sọ các loại dùng trong phẫu thuật sọ não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59544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C3C3F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500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04854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Mũi khoan cắt sọ hình thon chiều dài từ 7cm - 8cm (±5%),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Đường kính đầu mũi từ 2,2mm - 2,4 mm (±5%),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Chiều dài đầu mũi từ 15,5mm - 16 mm ±5%.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tiêu chuẩn: CE hoặc FDA</w:t>
            </w:r>
          </w:p>
        </w:tc>
      </w:tr>
      <w:tr w:rsidR="00593869" w:rsidRPr="00593869" w14:paraId="0428401D" w14:textId="77777777" w:rsidTr="00593869">
        <w:trPr>
          <w:trHeight w:val="23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ACD5A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lastRenderedPageBreak/>
              <w:t>110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4F106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Mũi khoan tạo hình dùng trong phẫu thuật sọ não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F72A1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D89A5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50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63BDC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Mũi khoan tạo hình đầu thon, dài từ 7cm - 8cm (±5%),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Đường kính đầu mũi từ 0,9 - 1,1mm (±5%),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Chiều dài đầu mũi từ 6,0 - 6,4 mm (±5%).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tiêu chuẩn: CE hoặc FDA</w:t>
            </w:r>
          </w:p>
        </w:tc>
      </w:tr>
      <w:tr w:rsidR="00593869" w:rsidRPr="00593869" w14:paraId="44DC1ED3" w14:textId="77777777" w:rsidTr="00593869">
        <w:trPr>
          <w:trHeight w:val="23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0493E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111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6858C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Mũi khoan mài kim cương dùng cho máy khoan sọ não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E2447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27828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160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8717E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Mũi khoan mài kim cương dùng cho máy khoan sọ não, bề mặt có phủ bụi kim cương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Đầu mũi khoan có kích thước nằm trong khoảng từ 0.6mm đến 7.0mm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tiêu chuẩn: CE hoặc FDA</w:t>
            </w:r>
          </w:p>
        </w:tc>
      </w:tr>
      <w:tr w:rsidR="00593869" w:rsidRPr="00593869" w14:paraId="135B9632" w14:textId="77777777" w:rsidTr="00593869">
        <w:trPr>
          <w:trHeight w:val="19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7587F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112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AE3CC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Mũi khoan phá dùng cho máy khoan sọ não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1AC8C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573D7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50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9D80D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Mũi khoan phá dùng cho máy khoan sọ não, cấu tạo dạng múi khế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Đầu mũi khoan có kích thước nằm trong khoảng từ 2.0mm đến 8.0mm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tiêu chuẩn: CE hoặc FDA</w:t>
            </w:r>
          </w:p>
        </w:tc>
      </w:tr>
      <w:tr w:rsidR="00593869" w:rsidRPr="00593869" w14:paraId="58355D22" w14:textId="77777777" w:rsidTr="00593869">
        <w:trPr>
          <w:trHeight w:val="27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DC5E5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lastRenderedPageBreak/>
              <w:t>113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DB1D7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Mũi khoan mài kim cương làm nội soi u tuyến yên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C622B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ED606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80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58C2F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Mũi khoan mài đầu gắn kim cương, đầu mũi hình que diêm, dài từ 11cm - 12cm (±5%),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Đường kính đầu mũi từ 2,0 mm - 2,5mm (±5%),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Chiều dài đầu mũi từ 3.1 mm - 3.6 mm.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tiêu chuẩn: CE hoặc FDA</w:t>
            </w:r>
          </w:p>
        </w:tc>
      </w:tr>
      <w:tr w:rsidR="00593869" w:rsidRPr="00593869" w14:paraId="216FAAD8" w14:textId="77777777" w:rsidTr="00593869">
        <w:trPr>
          <w:trHeight w:val="23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2D006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114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33486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Mũi khoan phá làm nội soi u tuyến yên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2B0F3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B43EC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50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9B949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Mũi khoan phá đầu gắn kim cương, dài từ 11cm - 12cm (±5%),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Đường kính đầu mũi từ 2,0mm - 3,0mm (±5%),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Chiều dài đầu mũi từ 3.1 mm - 3.8 mm.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tiêu chuẩn: CE hoặc FDA</w:t>
            </w:r>
          </w:p>
        </w:tc>
      </w:tr>
      <w:tr w:rsidR="00593869" w:rsidRPr="00593869" w14:paraId="46A36762" w14:textId="77777777" w:rsidTr="00593869">
        <w:trPr>
          <w:trHeight w:val="19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9D9F0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115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AB23E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Keo sinh học vá mạch máu và màng não dung tích nhỏ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4B723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Tuýp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27F8D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110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402C9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Keo sinh học vá mạch máu và màng não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Thể tích ≥ 2ml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hoặc FDA</w:t>
            </w:r>
          </w:p>
        </w:tc>
      </w:tr>
      <w:tr w:rsidR="00593869" w:rsidRPr="00593869" w14:paraId="63131F5C" w14:textId="77777777" w:rsidTr="00593869">
        <w:trPr>
          <w:trHeight w:val="19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207DA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lastRenderedPageBreak/>
              <w:t>116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3E339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Keo sinh học vá mạch máu và màng não dung tích trung bình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10848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Tuýp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76E54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610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03A85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Keo sinh học vá mạch máu và màng não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Thể tích ≥ 4ml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hoặc FDA</w:t>
            </w:r>
          </w:p>
        </w:tc>
      </w:tr>
      <w:tr w:rsidR="00593869" w:rsidRPr="00593869" w14:paraId="091F3341" w14:textId="77777777" w:rsidTr="00593869">
        <w:trPr>
          <w:trHeight w:val="23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6ECA1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117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0BF04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Kẹp liên tục cầm máu da đầu dùng 1 lần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CF742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Băng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69416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2.600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C0C99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Chất liệu bằng nhựa hoặc tương đương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Đóng gói tiệt trùng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Số lượng ghim ≥ 10ghim/băng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tiêu chuẩn: CE hoặc FDA</w:t>
            </w:r>
          </w:p>
        </w:tc>
      </w:tr>
      <w:tr w:rsidR="00593869" w:rsidRPr="00593869" w14:paraId="512C7C11" w14:textId="77777777" w:rsidTr="00593869">
        <w:trPr>
          <w:trHeight w:val="3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DFCBD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118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59403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Kẹp mạch máu não mini thẳng các loại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BF727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5789F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1.500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1435A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Không bị nhiễm từ khi chụp MRI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Có nhiều kích cỡ khác nhau: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Chiều dài lưỡi nằm trong khoảng từ 3mm đến 7mm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Độ mở tối đa nằm trong khoảng từ 3mm đến 5mm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Lực đóng nằm trong khoảng từ 1.00N đến 1.10N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Đóng gói tiệt trùng.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tiêu chuẩn: CE hoặc FDA</w:t>
            </w:r>
          </w:p>
        </w:tc>
      </w:tr>
      <w:tr w:rsidR="00593869" w:rsidRPr="00593869" w14:paraId="6BFCD8FB" w14:textId="77777777" w:rsidTr="00593869">
        <w:trPr>
          <w:trHeight w:val="3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08187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lastRenderedPageBreak/>
              <w:t>119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5DA5B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Kẹp mạch máu não thẳng các loại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6A561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36FA8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1.800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F255A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Không bị nhiễm từ khi chụp MRI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Chiều dài lưỡi nằm trong khoảng từ 6mm đến 15mm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Tổng chiều dài nằm trong khoảng từ 19mm đến 26mm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Độ mở tối đa nằm trong khoảng từ 7mm đến 10mm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Lực đóng từ nằm trong khoảng từ 1.45N - 2.00N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Đóng gói tiệt trùng.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tiêu chuẩn: CE hoặc FDA</w:t>
            </w:r>
          </w:p>
        </w:tc>
      </w:tr>
      <w:tr w:rsidR="00593869" w:rsidRPr="00593869" w14:paraId="429F67C6" w14:textId="77777777" w:rsidTr="00593869">
        <w:trPr>
          <w:trHeight w:val="3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D0B02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120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C2AAA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Kẹp mạch máu não cong các loại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D748D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D3949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700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B8D4B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Không bị nhiễm từ khi chụp MRI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Chiều dài lưỡi nằm trong khoảng từ 5mm đến 14mm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Tổng chiều dài nằm trong khoảng từ 15mm đến 25mm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Độ mở tối đa nằm trong khoảng từ 5.5mm đến 9.0mm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Lực đóng từ nằm trong khoảng từ 1.45N - 2.00N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Đóng gói tiệt trùng.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tiêu chuẩn: CE hoặc FDA</w:t>
            </w:r>
          </w:p>
        </w:tc>
      </w:tr>
      <w:tr w:rsidR="00593869" w:rsidRPr="00593869" w14:paraId="52518C64" w14:textId="77777777" w:rsidTr="00593869">
        <w:trPr>
          <w:trHeight w:val="23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CDE1C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lastRenderedPageBreak/>
              <w:t>121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1C771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Kẹp mạch máu dùng trong vi phẫu dị dạng mạch máu não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D09DA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FB4D4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50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9118B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Không bị nhiễm từ khi chụp MRI,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Chiều dài lưỡi nằm trong khoảng từ 2mm đến 4mm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Độ mở tối đa nằm trong khoảng từ 1mm đến 2mm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tiêu chuẩn: CE hoặc FDA</w:t>
            </w:r>
          </w:p>
        </w:tc>
      </w:tr>
      <w:tr w:rsidR="00593869" w:rsidRPr="00593869" w14:paraId="5F284ECA" w14:textId="77777777" w:rsidTr="00593869">
        <w:trPr>
          <w:trHeight w:val="3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3C99F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122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AA4D0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Clip kẹp mạch máu não gập góc/cong các cỡ, chất liệu titan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1A769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05DE8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50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F634D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Clip kẹp mạch máu não thẳng các cỡ, chất liệu titan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Không bị nhiễm từ khi chụp MRI lên đến 3 Tesla.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Hàm kẹp từ 3mm, độ mở rộng hàm từ 5.5 mm, lực kẹp từ 70g-200g, loại có lỗ tròn đường kính từ 3.5mm và loại không có lỗ tròn, đáp ứng các đủ các kích cỡ/hình dạng phình mạch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Hàm có rãnh chéo.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tiêu chuẩn: CE hoặc FDA</w:t>
            </w:r>
          </w:p>
        </w:tc>
      </w:tr>
      <w:tr w:rsidR="00593869" w:rsidRPr="00593869" w14:paraId="3FD5BABF" w14:textId="77777777" w:rsidTr="00593869">
        <w:trPr>
          <w:trHeight w:val="27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37D04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lastRenderedPageBreak/>
              <w:t>123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FCFEF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Clip kẹp mạch máu não thẳng các cỡ, chất liệu titan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8B041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EA2CC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50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86F9B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Clip kẹp mạch máu não thẳng các cỡ, chất liệu titan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Không bị nhiễm từ khi chụp MRI lên đến 3 Tesla.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Hàm kẹp từ 3mm, độ mở rộng hàm từ 5.5 mm, lực kẹp từ 70g-200g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Có nhiều loại: Không lỗ và có lỗ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tiêu chuẩn: CE hoặc FDA</w:t>
            </w:r>
          </w:p>
        </w:tc>
      </w:tr>
      <w:tr w:rsidR="00593869" w:rsidRPr="00593869" w14:paraId="383EC274" w14:textId="77777777" w:rsidTr="00593869">
        <w:trPr>
          <w:trHeight w:val="19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A0BFB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124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A4073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Màng cứng nhân tạo kích thước 4x5cm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75252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Miếng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DE5C2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310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438BD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Chất liệu Polyester Urethan hoặc tương đương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Kích thước ≤ 4x5cm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hoặc FDA</w:t>
            </w:r>
          </w:p>
        </w:tc>
      </w:tr>
      <w:tr w:rsidR="00593869" w:rsidRPr="00593869" w14:paraId="5A46D361" w14:textId="77777777" w:rsidTr="00593869">
        <w:trPr>
          <w:trHeight w:val="19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6C078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125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29DC0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Miếng vá sọ titan các cỡ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AA6A3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7BDE3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20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CA547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Chất liệu titannium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Có nhiều kích cỡ khác nhau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hoặc FDA</w:t>
            </w:r>
          </w:p>
        </w:tc>
      </w:tr>
      <w:tr w:rsidR="00593869" w:rsidRPr="00593869" w14:paraId="4E5C33ED" w14:textId="77777777" w:rsidTr="00593869">
        <w:trPr>
          <w:trHeight w:val="19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8213A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lastRenderedPageBreak/>
              <w:t>126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FAAFA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Ghim kẹp hộp sọ tự tiêu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F0ACB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DDCA5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2.000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68A0C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Chất liệu tự tiêu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Không bị nhiễm từ khi chụp MRI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tiêu chuẩn: CE hoặc FDA</w:t>
            </w:r>
          </w:p>
        </w:tc>
      </w:tr>
      <w:tr w:rsidR="00593869" w:rsidRPr="00593869" w14:paraId="3651F1EE" w14:textId="77777777" w:rsidTr="00593869">
        <w:trPr>
          <w:trHeight w:val="19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0E649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127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F5A88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Ghim đóng sọ titan các cỡ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0EF59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AD7F1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1.500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AEB47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Chất liệu hợp kim Titan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Đường kính nằm trong khoảng từ 10mm đến 20mm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tiêu chuẩn: CE hoặc FDA</w:t>
            </w:r>
          </w:p>
        </w:tc>
      </w:tr>
      <w:tr w:rsidR="00593869" w:rsidRPr="00593869" w14:paraId="4E209FA2" w14:textId="77777777" w:rsidTr="00593869">
        <w:trPr>
          <w:trHeight w:val="3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AF9ED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128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2B0FF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Dây dẫn lưu não thất ổ bụng các loại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CED73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Bộ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E0657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240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62A95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Có loại van phẳng hoặc dạng cong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Mỗi bộ bao gồm: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- Van điều chỉnh lưu dịch não tủy, đầu dưới đúc sẵn với catheter dẫn lưu bụng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- Catheter não thất dài khoảng 18cm(± 5%), kèm dụng cụ đặt thả catheter và miếng cố định góc.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hoặc FDA</w:t>
            </w:r>
          </w:p>
        </w:tc>
      </w:tr>
      <w:tr w:rsidR="00593869" w:rsidRPr="00593869" w14:paraId="5D2375BD" w14:textId="77777777" w:rsidTr="00593869">
        <w:trPr>
          <w:trHeight w:val="19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8F3CD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lastRenderedPageBreak/>
              <w:t>129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DD32C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Dây dẫn lưu não thất - ổ bụng tự điều chỉnh áp lực, chế độ khoá chủ động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AEE58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Bộ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651A7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10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7498A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Kiểu van tự động đáp ứng các mức áp lực khác nhau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Có tối thiểu các cỡ 7F và 8F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hoặc FDA</w:t>
            </w:r>
          </w:p>
        </w:tc>
      </w:tr>
      <w:tr w:rsidR="00593869" w:rsidRPr="00593869" w14:paraId="35F907F5" w14:textId="77777777" w:rsidTr="00593869">
        <w:trPr>
          <w:trHeight w:val="39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8B465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130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D4D46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Dây dẫn lưu não thất ra ngoài kèm catheter dẫn lưu não thất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A5450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Bộ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171C1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500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5DA25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Catheter được làm bằng chất liệu polyurethane hoặc silicon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Thông số bộ dẫn lưu: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+ Dung tích túi đựng dịch: ≥ 500 ml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+ Thể tích buồng nhỏ giọt: ≥ 50 ml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+ Có màng lọc khuẩn, van chống trào ngược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+ Có thang đo áp lực cmH20 và mmHg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Kèm dụng cụ đặt thả catheter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hoặc FDA</w:t>
            </w:r>
          </w:p>
        </w:tc>
      </w:tr>
      <w:tr w:rsidR="00593869" w:rsidRPr="00593869" w14:paraId="57FFE374" w14:textId="77777777" w:rsidTr="00593869">
        <w:trPr>
          <w:trHeight w:val="27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30DD5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lastRenderedPageBreak/>
              <w:t>131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67753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Dẫn lưu não thất dùng kèm với bộ đo áp lực nội sọ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C87E9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Bộ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6F0E7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40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4A00A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Có cổng tiêm/ lấy mẫu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Có thang đo áp lực cmH20 và mmHg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1 buồng nhỏ giọt khoảng 50ml(± 5%)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Có van chống trào ngược, van lọc khí, khóa 4 chiều.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hoặc FDA</w:t>
            </w:r>
          </w:p>
        </w:tc>
      </w:tr>
      <w:tr w:rsidR="00593869" w:rsidRPr="00593869" w14:paraId="71A9094E" w14:textId="77777777" w:rsidTr="00593869">
        <w:trPr>
          <w:trHeight w:val="3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5CD82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132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9AB13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Bộ catheter đo áp lực nội sọ kèm dẫn lưu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4D03E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Bộ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5BA48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30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83B3D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Có bộ chuyển đổi áp lực.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Thể tích buồng dẫn lưu khoảng ≥ 100ml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Thể tích túi dẫn lưu khoảng ≥ 800ml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Có thang áp lực nhiều đơn vị đo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Van đối lưu không khí kháng khuẩn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Van điều lưu 1 chiều chống trào ngược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hoặc FDA</w:t>
            </w:r>
          </w:p>
        </w:tc>
      </w:tr>
      <w:tr w:rsidR="00593869" w:rsidRPr="00593869" w14:paraId="01E3038B" w14:textId="77777777" w:rsidTr="00593869">
        <w:trPr>
          <w:trHeight w:val="15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6D9A9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133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930FD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Bóng kép nong sàn não thất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938D8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Bộ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695A1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10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70F30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Bóng kép silicone kèm 1 xi lanh,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hoặc FDA</w:t>
            </w:r>
          </w:p>
        </w:tc>
      </w:tr>
      <w:tr w:rsidR="00593869" w:rsidRPr="00593869" w14:paraId="03B441BE" w14:textId="77777777" w:rsidTr="00593869">
        <w:trPr>
          <w:trHeight w:val="27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BA364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lastRenderedPageBreak/>
              <w:t>134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82080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Dụng cụ ghim da đầu đã tiệt trùng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3B1ED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Cái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DD2B9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3.000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9E656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Chất liệu ghim bấm bằng thép không gỉ dùng trong y tế.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Đường kính ghim Φ 0,5mm.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Kích thước ghim (Rộng x Cao): Khoảng 6 mm x 4mm (±10%)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Số kim bấm ≥ 35 ghim đã tiệt trùng.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Đạt tối thiểu chứng nhận: CE hoặc FDA</w:t>
            </w:r>
          </w:p>
        </w:tc>
      </w:tr>
      <w:tr w:rsidR="00593869" w:rsidRPr="00593869" w14:paraId="28CFD861" w14:textId="77777777" w:rsidTr="00593869">
        <w:trPr>
          <w:trHeight w:val="42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AC5FB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135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9EB41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Bộ khăn phẫu thuật sọ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2D182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>Bộ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C7192" w14:textId="77777777" w:rsidR="00593869" w:rsidRPr="00593869" w:rsidRDefault="00593869" w:rsidP="00593869">
            <w:pPr>
              <w:spacing w:after="0" w:line="240" w:lineRule="auto"/>
              <w:jc w:val="center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t xml:space="preserve"> 2.400 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DC5ED" w14:textId="77777777" w:rsidR="00593869" w:rsidRPr="00593869" w:rsidRDefault="00593869" w:rsidP="00593869">
            <w:pPr>
              <w:spacing w:after="0" w:line="240" w:lineRule="auto"/>
              <w:rPr>
                <w:rFonts w:eastAsia="Times New Roman"/>
                <w:kern w:val="0"/>
                <w:sz w:val="30"/>
                <w:szCs w:val="30"/>
                <w14:ligatures w14:val="none"/>
              </w:rPr>
            </w:pP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Bộ khăn phẫu thuật sọ não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Vải y tế đạt tiêu chuẩn AAMI mức độ 3.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Bộ khăn đóng gói tối thiểu bao gồm: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Khăn phủ bàn dụng cụ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Khăn thấm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Băng keo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 xml:space="preserve">Khăn có keo 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Khăn đa dụng</w:t>
            </w:r>
            <w:r w:rsidRPr="00593869">
              <w:rPr>
                <w:rFonts w:eastAsia="Times New Roman"/>
                <w:kern w:val="0"/>
                <w:sz w:val="30"/>
                <w:szCs w:val="30"/>
                <w14:ligatures w14:val="none"/>
              </w:rPr>
              <w:br/>
              <w:t>Khăn phẫu thuật sọ với vùng thấm mỏng</w:t>
            </w:r>
          </w:p>
        </w:tc>
      </w:tr>
    </w:tbl>
    <w:p w14:paraId="11DBD64E" w14:textId="77777777" w:rsidR="00593869" w:rsidRDefault="00593869"/>
    <w:p w14:paraId="11C85268" w14:textId="77777777" w:rsidR="00593869" w:rsidRDefault="00593869"/>
    <w:sectPr w:rsidR="00593869" w:rsidSect="007810FE">
      <w:pgSz w:w="16834" w:h="11909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3869"/>
    <w:rsid w:val="00593869"/>
    <w:rsid w:val="00655EE3"/>
    <w:rsid w:val="00693830"/>
    <w:rsid w:val="006B7A3F"/>
    <w:rsid w:val="00742D63"/>
    <w:rsid w:val="007810FE"/>
    <w:rsid w:val="007B6F60"/>
    <w:rsid w:val="00991149"/>
    <w:rsid w:val="00BA37D8"/>
    <w:rsid w:val="00C129DE"/>
    <w:rsid w:val="00CF5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8EA0DB"/>
  <w15:chartTrackingRefBased/>
  <w15:docId w15:val="{97C37B07-D8DF-4CB0-A63C-C0577B39E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938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38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386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386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386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386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386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386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386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938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38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3869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3869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93869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386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386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386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3869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938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938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9386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9386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938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9386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9386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9386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938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9386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9386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unhideWhenUsed/>
    <w:rsid w:val="00593869"/>
    <w:rPr>
      <w:color w:val="467886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93869"/>
    <w:rPr>
      <w:color w:val="96607D"/>
      <w:u w:val="single"/>
    </w:rPr>
  </w:style>
  <w:style w:type="paragraph" w:customStyle="1" w:styleId="msonormal0">
    <w:name w:val="msonormal"/>
    <w:basedOn w:val="Normal"/>
    <w:rsid w:val="00593869"/>
    <w:pPr>
      <w:spacing w:before="100" w:beforeAutospacing="1" w:after="100" w:afterAutospacing="1" w:line="240" w:lineRule="auto"/>
    </w:pPr>
    <w:rPr>
      <w:rFonts w:eastAsia="Times New Roman"/>
      <w:kern w:val="0"/>
      <w:sz w:val="24"/>
      <w:szCs w:val="24"/>
      <w14:ligatures w14:val="none"/>
    </w:rPr>
  </w:style>
  <w:style w:type="paragraph" w:customStyle="1" w:styleId="font5">
    <w:name w:val="font5"/>
    <w:basedOn w:val="Normal"/>
    <w:rsid w:val="00593869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kern w:val="0"/>
      <w:sz w:val="18"/>
      <w:szCs w:val="18"/>
      <w14:ligatures w14:val="none"/>
    </w:rPr>
  </w:style>
  <w:style w:type="paragraph" w:customStyle="1" w:styleId="xl122">
    <w:name w:val="xl122"/>
    <w:basedOn w:val="Normal"/>
    <w:rsid w:val="00593869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kern w:val="0"/>
      <w:sz w:val="26"/>
      <w:szCs w:val="26"/>
      <w14:ligatures w14:val="none"/>
    </w:rPr>
  </w:style>
  <w:style w:type="paragraph" w:customStyle="1" w:styleId="xl123">
    <w:name w:val="xl123"/>
    <w:basedOn w:val="Normal"/>
    <w:rsid w:val="00593869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kern w:val="0"/>
      <w:sz w:val="26"/>
      <w:szCs w:val="26"/>
      <w14:ligatures w14:val="none"/>
    </w:rPr>
  </w:style>
  <w:style w:type="paragraph" w:customStyle="1" w:styleId="xl124">
    <w:name w:val="xl124"/>
    <w:basedOn w:val="Normal"/>
    <w:rsid w:val="00593869"/>
    <w:pPr>
      <w:spacing w:before="100" w:beforeAutospacing="1" w:after="100" w:afterAutospacing="1" w:line="240" w:lineRule="auto"/>
    </w:pPr>
    <w:rPr>
      <w:rFonts w:eastAsia="Times New Roman"/>
      <w:kern w:val="0"/>
      <w:sz w:val="26"/>
      <w:szCs w:val="26"/>
      <w14:ligatures w14:val="none"/>
    </w:rPr>
  </w:style>
  <w:style w:type="paragraph" w:customStyle="1" w:styleId="xl125">
    <w:name w:val="xl125"/>
    <w:basedOn w:val="Normal"/>
    <w:rsid w:val="005938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kern w:val="0"/>
      <w:sz w:val="26"/>
      <w:szCs w:val="26"/>
      <w14:ligatures w14:val="none"/>
    </w:rPr>
  </w:style>
  <w:style w:type="paragraph" w:customStyle="1" w:styleId="xl126">
    <w:name w:val="xl126"/>
    <w:basedOn w:val="Normal"/>
    <w:rsid w:val="005938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kern w:val="0"/>
      <w:sz w:val="26"/>
      <w:szCs w:val="26"/>
      <w14:ligatures w14:val="none"/>
    </w:rPr>
  </w:style>
  <w:style w:type="paragraph" w:customStyle="1" w:styleId="xl127">
    <w:name w:val="xl127"/>
    <w:basedOn w:val="Normal"/>
    <w:rsid w:val="00593869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kern w:val="0"/>
      <w:sz w:val="26"/>
      <w:szCs w:val="26"/>
      <w14:ligatures w14:val="none"/>
    </w:rPr>
  </w:style>
  <w:style w:type="paragraph" w:customStyle="1" w:styleId="xl128">
    <w:name w:val="xl128"/>
    <w:basedOn w:val="Normal"/>
    <w:rsid w:val="005938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kern w:val="0"/>
      <w:sz w:val="26"/>
      <w:szCs w:val="26"/>
      <w14:ligatures w14:val="none"/>
    </w:rPr>
  </w:style>
  <w:style w:type="paragraph" w:customStyle="1" w:styleId="xl129">
    <w:name w:val="xl129"/>
    <w:basedOn w:val="Normal"/>
    <w:rsid w:val="00593869"/>
    <w:pPr>
      <w:spacing w:before="100" w:beforeAutospacing="1" w:after="100" w:afterAutospacing="1" w:line="240" w:lineRule="auto"/>
    </w:pPr>
    <w:rPr>
      <w:rFonts w:eastAsia="Times New Roman"/>
      <w:kern w:val="0"/>
      <w:sz w:val="26"/>
      <w:szCs w:val="26"/>
      <w14:ligatures w14:val="none"/>
    </w:rPr>
  </w:style>
  <w:style w:type="paragraph" w:customStyle="1" w:styleId="xl130">
    <w:name w:val="xl130"/>
    <w:basedOn w:val="Normal"/>
    <w:rsid w:val="005938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kern w:val="0"/>
      <w:sz w:val="26"/>
      <w:szCs w:val="26"/>
      <w14:ligatures w14:val="none"/>
    </w:rPr>
  </w:style>
  <w:style w:type="paragraph" w:customStyle="1" w:styleId="xl131">
    <w:name w:val="xl131"/>
    <w:basedOn w:val="Normal"/>
    <w:rsid w:val="00593869"/>
    <w:pPr>
      <w:spacing w:before="100" w:beforeAutospacing="1" w:after="100" w:afterAutospacing="1" w:line="240" w:lineRule="auto"/>
      <w:jc w:val="right"/>
      <w:textAlignment w:val="center"/>
    </w:pPr>
    <w:rPr>
      <w:rFonts w:eastAsia="Times New Roman"/>
      <w:kern w:val="0"/>
      <w:sz w:val="26"/>
      <w:szCs w:val="26"/>
      <w14:ligatures w14:val="none"/>
    </w:rPr>
  </w:style>
  <w:style w:type="paragraph" w:customStyle="1" w:styleId="xl132">
    <w:name w:val="xl132"/>
    <w:basedOn w:val="Normal"/>
    <w:rsid w:val="005938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i/>
      <w:iCs/>
      <w:kern w:val="0"/>
      <w:sz w:val="26"/>
      <w:szCs w:val="26"/>
      <w14:ligatures w14:val="none"/>
    </w:rPr>
  </w:style>
  <w:style w:type="paragraph" w:customStyle="1" w:styleId="xl133">
    <w:name w:val="xl133"/>
    <w:basedOn w:val="Normal"/>
    <w:rsid w:val="005938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kern w:val="0"/>
      <w:sz w:val="24"/>
      <w:szCs w:val="24"/>
      <w14:ligatures w14:val="none"/>
    </w:rPr>
  </w:style>
  <w:style w:type="paragraph" w:customStyle="1" w:styleId="xl134">
    <w:name w:val="xl134"/>
    <w:basedOn w:val="Normal"/>
    <w:rsid w:val="005938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kern w:val="0"/>
      <w:sz w:val="26"/>
      <w:szCs w:val="26"/>
      <w14:ligatures w14:val="none"/>
    </w:rPr>
  </w:style>
  <w:style w:type="paragraph" w:customStyle="1" w:styleId="xl135">
    <w:name w:val="xl135"/>
    <w:basedOn w:val="Normal"/>
    <w:rsid w:val="005938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kern w:val="0"/>
      <w:sz w:val="26"/>
      <w:szCs w:val="26"/>
      <w14:ligatures w14:val="none"/>
    </w:rPr>
  </w:style>
  <w:style w:type="paragraph" w:customStyle="1" w:styleId="xl136">
    <w:name w:val="xl136"/>
    <w:basedOn w:val="Normal"/>
    <w:rsid w:val="005938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i/>
      <w:iCs/>
      <w:kern w:val="0"/>
      <w:sz w:val="24"/>
      <w:szCs w:val="24"/>
      <w14:ligatures w14:val="none"/>
    </w:rPr>
  </w:style>
  <w:style w:type="paragraph" w:customStyle="1" w:styleId="xl137">
    <w:name w:val="xl137"/>
    <w:basedOn w:val="Normal"/>
    <w:rsid w:val="005938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kern w:val="0"/>
      <w:sz w:val="30"/>
      <w:szCs w:val="30"/>
      <w14:ligatures w14:val="none"/>
    </w:rPr>
  </w:style>
  <w:style w:type="paragraph" w:customStyle="1" w:styleId="xl138">
    <w:name w:val="xl138"/>
    <w:basedOn w:val="Normal"/>
    <w:rsid w:val="005938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kern w:val="0"/>
      <w:sz w:val="30"/>
      <w:szCs w:val="30"/>
      <w14:ligatures w14:val="none"/>
    </w:rPr>
  </w:style>
  <w:style w:type="paragraph" w:customStyle="1" w:styleId="xl139">
    <w:name w:val="xl139"/>
    <w:basedOn w:val="Normal"/>
    <w:rsid w:val="005938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kern w:val="0"/>
      <w:sz w:val="30"/>
      <w:szCs w:val="30"/>
      <w14:ligatures w14:val="none"/>
    </w:rPr>
  </w:style>
  <w:style w:type="paragraph" w:customStyle="1" w:styleId="xl140">
    <w:name w:val="xl140"/>
    <w:basedOn w:val="Normal"/>
    <w:rsid w:val="005938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kern w:val="0"/>
      <w:sz w:val="30"/>
      <w:szCs w:val="30"/>
      <w14:ligatures w14:val="none"/>
    </w:rPr>
  </w:style>
  <w:style w:type="paragraph" w:customStyle="1" w:styleId="xl141">
    <w:name w:val="xl141"/>
    <w:basedOn w:val="Normal"/>
    <w:rsid w:val="005938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kern w:val="0"/>
      <w:sz w:val="30"/>
      <w:szCs w:val="30"/>
      <w14:ligatures w14:val="none"/>
    </w:rPr>
  </w:style>
  <w:style w:type="paragraph" w:customStyle="1" w:styleId="xl142">
    <w:name w:val="xl142"/>
    <w:basedOn w:val="Normal"/>
    <w:rsid w:val="005938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kern w:val="0"/>
      <w:sz w:val="30"/>
      <w:szCs w:val="30"/>
      <w14:ligatures w14:val="none"/>
    </w:rPr>
  </w:style>
  <w:style w:type="paragraph" w:customStyle="1" w:styleId="xl143">
    <w:name w:val="xl143"/>
    <w:basedOn w:val="Normal"/>
    <w:rsid w:val="005938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kern w:val="0"/>
      <w:sz w:val="30"/>
      <w:szCs w:val="30"/>
      <w14:ligatures w14:val="none"/>
    </w:rPr>
  </w:style>
  <w:style w:type="paragraph" w:customStyle="1" w:styleId="xl144">
    <w:name w:val="xl144"/>
    <w:basedOn w:val="Normal"/>
    <w:rsid w:val="005938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kern w:val="0"/>
      <w:sz w:val="30"/>
      <w:szCs w:val="30"/>
      <w14:ligatures w14:val="none"/>
    </w:rPr>
  </w:style>
  <w:style w:type="paragraph" w:customStyle="1" w:styleId="xl145">
    <w:name w:val="xl145"/>
    <w:basedOn w:val="Normal"/>
    <w:rsid w:val="005938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kern w:val="0"/>
      <w:sz w:val="30"/>
      <w:szCs w:val="30"/>
      <w14:ligatures w14:val="none"/>
    </w:rPr>
  </w:style>
  <w:style w:type="paragraph" w:customStyle="1" w:styleId="xl146">
    <w:name w:val="xl146"/>
    <w:basedOn w:val="Normal"/>
    <w:rsid w:val="005938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kern w:val="0"/>
      <w:sz w:val="30"/>
      <w:szCs w:val="30"/>
      <w14:ligatures w14:val="none"/>
    </w:rPr>
  </w:style>
  <w:style w:type="paragraph" w:customStyle="1" w:styleId="xl147">
    <w:name w:val="xl147"/>
    <w:basedOn w:val="Normal"/>
    <w:rsid w:val="005938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kern w:val="0"/>
      <w:sz w:val="26"/>
      <w:szCs w:val="26"/>
      <w14:ligatures w14:val="none"/>
    </w:rPr>
  </w:style>
  <w:style w:type="paragraph" w:customStyle="1" w:styleId="xl148">
    <w:name w:val="xl148"/>
    <w:basedOn w:val="Normal"/>
    <w:rsid w:val="005938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kern w:val="0"/>
      <w:sz w:val="26"/>
      <w:szCs w:val="2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31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62</Pages>
  <Words>5002</Words>
  <Characters>28515</Characters>
  <Application>Microsoft Office Word</Application>
  <DocSecurity>0</DocSecurity>
  <Lines>237</Lines>
  <Paragraphs>66</Paragraphs>
  <ScaleCrop>false</ScaleCrop>
  <Company/>
  <LinksUpToDate>false</LinksUpToDate>
  <CharactersWithSpaces>33451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Ánh Nguyễn</dc:creator>
  <cp:keywords/>
  <dc:description/>
  <cp:lastModifiedBy>Hoàng Hương - Báo Đấu thầu</cp:lastModifiedBy>
  <cp:revision>2</cp:revision>
  <dcterms:created xsi:type="dcterms:W3CDTF">2024-03-29T07:41:00Z</dcterms:created>
  <dcterms:modified xsi:type="dcterms:W3CDTF">2024-04-01T02:36:00Z</dcterms:modified>
</cp:coreProperties>
</file>